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0FA78" w14:textId="77777777" w:rsidR="00D30202" w:rsidRPr="00C96FC1" w:rsidRDefault="00D30202" w:rsidP="003B0072">
      <w:pPr>
        <w:spacing w:line="23" w:lineRule="atLeast"/>
        <w:ind w:right="-425"/>
        <w:jc w:val="center"/>
        <w:rPr>
          <w:rFonts w:ascii="Times New Roman" w:hAnsi="Times New Roman"/>
          <w:b/>
          <w:sz w:val="28"/>
          <w:szCs w:val="28"/>
        </w:rPr>
      </w:pPr>
      <w:r w:rsidRPr="00C96FC1">
        <w:rPr>
          <w:rFonts w:ascii="Times New Roman" w:hAnsi="Times New Roman"/>
          <w:b/>
          <w:sz w:val="28"/>
          <w:szCs w:val="28"/>
        </w:rPr>
        <w:t>ANEXO II</w:t>
      </w:r>
    </w:p>
    <w:p w14:paraId="3105B286" w14:textId="77777777" w:rsidR="00D30202" w:rsidRPr="00C96FC1" w:rsidRDefault="00D30202" w:rsidP="003B0072">
      <w:pPr>
        <w:spacing w:line="23" w:lineRule="atLeast"/>
        <w:ind w:right="-425"/>
        <w:jc w:val="center"/>
        <w:rPr>
          <w:rFonts w:ascii="Times New Roman" w:hAnsi="Times New Roman"/>
          <w:b/>
          <w:sz w:val="28"/>
          <w:szCs w:val="28"/>
        </w:rPr>
      </w:pPr>
    </w:p>
    <w:p w14:paraId="429E8BDB" w14:textId="2C4E8136" w:rsidR="00D30202" w:rsidRPr="00C96FC1" w:rsidRDefault="00D30202" w:rsidP="003B0072">
      <w:pPr>
        <w:spacing w:line="23" w:lineRule="atLeast"/>
        <w:ind w:right="-425"/>
        <w:jc w:val="center"/>
        <w:rPr>
          <w:rFonts w:ascii="Times New Roman" w:hAnsi="Times New Roman"/>
          <w:b/>
          <w:sz w:val="28"/>
          <w:szCs w:val="28"/>
        </w:rPr>
      </w:pPr>
      <w:r w:rsidRPr="00C96FC1">
        <w:rPr>
          <w:rFonts w:ascii="Times New Roman" w:hAnsi="Times New Roman"/>
          <w:b/>
          <w:sz w:val="28"/>
          <w:szCs w:val="28"/>
        </w:rPr>
        <w:t xml:space="preserve">Formulário para Solicitação de </w:t>
      </w:r>
      <w:r w:rsidR="00180199" w:rsidRPr="00C96FC1">
        <w:rPr>
          <w:rFonts w:ascii="Times New Roman" w:hAnsi="Times New Roman"/>
          <w:b/>
          <w:sz w:val="28"/>
          <w:szCs w:val="28"/>
        </w:rPr>
        <w:t>Apoio Institucional – Edital 01/20</w:t>
      </w:r>
      <w:r w:rsidR="00672856">
        <w:rPr>
          <w:rFonts w:ascii="Times New Roman" w:hAnsi="Times New Roman"/>
          <w:b/>
          <w:sz w:val="28"/>
          <w:szCs w:val="28"/>
        </w:rPr>
        <w:t>24</w:t>
      </w:r>
    </w:p>
    <w:p w14:paraId="57682DD8" w14:textId="77777777" w:rsidR="00D30202" w:rsidRPr="00C96FC1" w:rsidRDefault="00D30202" w:rsidP="00D30202">
      <w:pPr>
        <w:jc w:val="center"/>
        <w:rPr>
          <w:rFonts w:ascii="Times New Roman" w:hAnsi="Times New Roman"/>
          <w:sz w:val="28"/>
          <w:szCs w:val="28"/>
        </w:rPr>
      </w:pPr>
    </w:p>
    <w:p w14:paraId="52B396C7" w14:textId="77777777" w:rsidR="00D30202" w:rsidRPr="00C96FC1" w:rsidRDefault="00D30202" w:rsidP="00D30202">
      <w:pPr>
        <w:rPr>
          <w:rFonts w:ascii="Times New Roman" w:hAnsi="Times New Roman"/>
          <w:b/>
          <w:bCs/>
          <w:sz w:val="28"/>
          <w:szCs w:val="28"/>
        </w:rPr>
      </w:pPr>
      <w:r w:rsidRPr="00C96FC1">
        <w:rPr>
          <w:rFonts w:ascii="Times New Roman" w:hAnsi="Times New Roman"/>
          <w:b/>
          <w:bCs/>
          <w:sz w:val="28"/>
          <w:szCs w:val="28"/>
        </w:rPr>
        <w:t>Procedimentos para o envio de projeto ao CAU/</w:t>
      </w:r>
      <w:r w:rsidR="00180199" w:rsidRPr="00C96FC1">
        <w:rPr>
          <w:rFonts w:ascii="Times New Roman" w:hAnsi="Times New Roman"/>
          <w:b/>
          <w:bCs/>
          <w:sz w:val="28"/>
          <w:szCs w:val="28"/>
        </w:rPr>
        <w:t>PI</w:t>
      </w:r>
      <w:r w:rsidRPr="00C96FC1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14:paraId="4EAC2BEE" w14:textId="77777777" w:rsidR="00D30202" w:rsidRPr="00C96FC1" w:rsidRDefault="00D30202" w:rsidP="00D30202">
      <w:pPr>
        <w:rPr>
          <w:rFonts w:ascii="Times New Roman" w:hAnsi="Times New Roman"/>
          <w:sz w:val="28"/>
          <w:szCs w:val="28"/>
        </w:rPr>
      </w:pPr>
    </w:p>
    <w:p w14:paraId="3E1E28EC" w14:textId="77777777" w:rsidR="00D30202" w:rsidRPr="00C96FC1" w:rsidRDefault="00D30202" w:rsidP="00D30202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53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809"/>
        <w:gridCol w:w="1134"/>
        <w:gridCol w:w="1107"/>
        <w:gridCol w:w="807"/>
        <w:gridCol w:w="325"/>
        <w:gridCol w:w="1845"/>
        <w:gridCol w:w="1549"/>
      </w:tblGrid>
      <w:tr w:rsidR="00C96FC1" w:rsidRPr="00C96FC1" w14:paraId="025FE864" w14:textId="77777777" w:rsidTr="00CA5DE6">
        <w:tc>
          <w:tcPr>
            <w:tcW w:w="4195" w:type="pct"/>
            <w:gridSpan w:val="7"/>
            <w:shd w:val="clear" w:color="auto" w:fill="B8CCE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01"/>
            </w:tblGrid>
            <w:tr w:rsidR="00C96FC1" w:rsidRPr="00C96FC1" w14:paraId="3062343D" w14:textId="77777777" w:rsidTr="00FC0534">
              <w:trPr>
                <w:trHeight w:val="96"/>
              </w:trPr>
              <w:tc>
                <w:tcPr>
                  <w:tcW w:w="6401" w:type="dxa"/>
                  <w:shd w:val="clear" w:color="auto" w:fill="B8CCE4"/>
                  <w:vAlign w:val="center"/>
                </w:tcPr>
                <w:p w14:paraId="2614A8F2" w14:textId="358E413B" w:rsidR="00D30202" w:rsidRPr="00C96FC1" w:rsidRDefault="00D30202" w:rsidP="00D30202">
                  <w:pPr>
                    <w:numPr>
                      <w:ilvl w:val="0"/>
                      <w:numId w:val="9"/>
                    </w:num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96FC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Proponente </w:t>
                  </w:r>
                  <w:r w:rsidRPr="00C96FC1"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 w:rsidR="00672856">
                    <w:rPr>
                      <w:rFonts w:ascii="Times New Roman" w:hAnsi="Times New Roman"/>
                      <w:sz w:val="28"/>
                      <w:szCs w:val="28"/>
                    </w:rPr>
                    <w:t xml:space="preserve">Pessoa </w:t>
                  </w:r>
                  <w:r w:rsidRPr="00C96FC1">
                    <w:rPr>
                      <w:rFonts w:ascii="Times New Roman" w:hAnsi="Times New Roman"/>
                      <w:sz w:val="28"/>
                      <w:szCs w:val="28"/>
                    </w:rPr>
                    <w:t xml:space="preserve">Jurídica que deseja ser patrocinada) </w:t>
                  </w:r>
                </w:p>
                <w:p w14:paraId="01A22322" w14:textId="77777777" w:rsidR="00D30202" w:rsidRPr="00C96FC1" w:rsidRDefault="00D30202" w:rsidP="00173C4D">
                  <w:pPr>
                    <w:ind w:left="720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14:paraId="442A9350" w14:textId="77777777" w:rsidR="00D30202" w:rsidRPr="00C96FC1" w:rsidRDefault="00D30202" w:rsidP="00173C4D">
                  <w:pPr>
                    <w:ind w:left="72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427AD4BD" w14:textId="77777777" w:rsidR="00D30202" w:rsidRPr="00C96FC1" w:rsidRDefault="00D30202" w:rsidP="00173C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" w:type="pct"/>
            <w:shd w:val="clear" w:color="auto" w:fill="B8CCE4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33"/>
            </w:tblGrid>
            <w:tr w:rsidR="00C96FC1" w:rsidRPr="00C96FC1" w14:paraId="207AC83B" w14:textId="77777777" w:rsidTr="00FC0534">
              <w:trPr>
                <w:trHeight w:val="220"/>
              </w:trPr>
              <w:tc>
                <w:tcPr>
                  <w:tcW w:w="1923" w:type="dxa"/>
                </w:tcPr>
                <w:p w14:paraId="7D40228F" w14:textId="77777777" w:rsidR="00D30202" w:rsidRPr="00C96FC1" w:rsidRDefault="00D30202" w:rsidP="0018019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96FC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C96FC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Reservado CAU/</w:t>
                  </w:r>
                  <w:r w:rsidR="00180199" w:rsidRPr="00C96FC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PI</w:t>
                  </w:r>
                  <w:r w:rsidRPr="00C96FC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216031B6" w14:textId="77777777" w:rsidR="00D30202" w:rsidRPr="00C96FC1" w:rsidRDefault="00D30202" w:rsidP="00173C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FC1" w:rsidRPr="00C96FC1" w14:paraId="4F93A100" w14:textId="77777777" w:rsidTr="00CA5DE6">
        <w:tc>
          <w:tcPr>
            <w:tcW w:w="4195" w:type="pct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56"/>
            </w:tblGrid>
            <w:tr w:rsidR="00C96FC1" w:rsidRPr="00FC0534" w14:paraId="53EC3F05" w14:textId="77777777" w:rsidTr="00FC0534">
              <w:trPr>
                <w:trHeight w:val="67"/>
              </w:trPr>
              <w:tc>
                <w:tcPr>
                  <w:tcW w:w="1156" w:type="dxa"/>
                </w:tcPr>
                <w:p w14:paraId="3462EC91" w14:textId="77777777" w:rsidR="00D30202" w:rsidRPr="00FC0534" w:rsidRDefault="00D30202" w:rsidP="00173C4D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C053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FC053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Razão Social </w:t>
                  </w:r>
                </w:p>
                <w:p w14:paraId="521A3EE9" w14:textId="77777777" w:rsidR="00D30202" w:rsidRPr="00FC0534" w:rsidRDefault="00D30202" w:rsidP="00173C4D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293A7C82" w14:textId="77777777" w:rsidR="00D30202" w:rsidRPr="00FC0534" w:rsidRDefault="00D30202" w:rsidP="00173C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pct"/>
            <w:shd w:val="clear" w:color="auto" w:fill="DBE5F1"/>
            <w:vAlign w:val="center"/>
          </w:tcPr>
          <w:p w14:paraId="43C74AF6" w14:textId="77777777" w:rsidR="00D30202" w:rsidRPr="00FC0534" w:rsidRDefault="00D30202" w:rsidP="00173C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DE6" w:rsidRPr="00C96FC1" w14:paraId="51D7E91F" w14:textId="77777777" w:rsidTr="00CA5DE6">
        <w:trPr>
          <w:trHeight w:val="1806"/>
        </w:trPr>
        <w:tc>
          <w:tcPr>
            <w:tcW w:w="1486" w:type="pct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14"/>
            </w:tblGrid>
            <w:tr w:rsidR="00C96FC1" w:rsidRPr="00FC0534" w14:paraId="6CF9FD1D" w14:textId="77777777" w:rsidTr="00FC0534">
              <w:trPr>
                <w:trHeight w:val="67"/>
              </w:trPr>
              <w:tc>
                <w:tcPr>
                  <w:tcW w:w="1014" w:type="dxa"/>
                </w:tcPr>
                <w:p w14:paraId="6D944A79" w14:textId="77777777" w:rsidR="00D30202" w:rsidRPr="00FC0534" w:rsidRDefault="00D30202" w:rsidP="00173C4D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FC0534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C.N.P.J </w:t>
                  </w:r>
                </w:p>
              </w:tc>
            </w:tr>
          </w:tbl>
          <w:p w14:paraId="0D1E8155" w14:textId="77777777" w:rsidR="00D30202" w:rsidRPr="00FC0534" w:rsidRDefault="00D30202" w:rsidP="00173C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pct"/>
            <w:gridSpan w:val="2"/>
          </w:tcPr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79"/>
            </w:tblGrid>
            <w:tr w:rsidR="00C96FC1" w:rsidRPr="00FC0534" w14:paraId="7CE532B9" w14:textId="77777777" w:rsidTr="00FC0534">
              <w:trPr>
                <w:trHeight w:val="422"/>
              </w:trPr>
              <w:tc>
                <w:tcPr>
                  <w:tcW w:w="1379" w:type="dxa"/>
                </w:tcPr>
                <w:p w14:paraId="2813064B" w14:textId="118153CA" w:rsidR="00D30202" w:rsidRPr="00FC0534" w:rsidRDefault="00FC0534" w:rsidP="00FC0534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FC0534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Inscrição Estadual </w:t>
                  </w:r>
                </w:p>
              </w:tc>
            </w:tr>
          </w:tbl>
          <w:p w14:paraId="7FD7EE58" w14:textId="77777777" w:rsidR="00D30202" w:rsidRPr="00FC0534" w:rsidRDefault="00D30202" w:rsidP="00173C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pct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73"/>
            </w:tblGrid>
            <w:tr w:rsidR="00C96FC1" w:rsidRPr="00FC0534" w14:paraId="35BCE34C" w14:textId="77777777" w:rsidTr="00FC0534">
              <w:trPr>
                <w:trHeight w:val="67"/>
              </w:trPr>
              <w:tc>
                <w:tcPr>
                  <w:tcW w:w="1173" w:type="dxa"/>
                </w:tcPr>
                <w:p w14:paraId="19DFB203" w14:textId="77777777" w:rsidR="00D30202" w:rsidRPr="00FC0534" w:rsidRDefault="00D30202" w:rsidP="00173C4D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FC053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</w:t>
                  </w:r>
                  <w:r w:rsidRPr="00FC0534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Inscrição Municipal </w:t>
                  </w:r>
                </w:p>
              </w:tc>
            </w:tr>
          </w:tbl>
          <w:p w14:paraId="2A68BC05" w14:textId="77777777" w:rsidR="00D30202" w:rsidRPr="00FC0534" w:rsidRDefault="00D30202" w:rsidP="00173C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pct"/>
            <w:shd w:val="clear" w:color="auto" w:fill="DBE5F1"/>
            <w:vAlign w:val="center"/>
          </w:tcPr>
          <w:p w14:paraId="0F01C464" w14:textId="77777777" w:rsidR="00D30202" w:rsidRPr="00FC0534" w:rsidRDefault="00D30202" w:rsidP="00173C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6FC1" w:rsidRPr="00C96FC1" w14:paraId="4FC679A7" w14:textId="77777777" w:rsidTr="00CA5DE6">
        <w:tc>
          <w:tcPr>
            <w:tcW w:w="3237" w:type="pct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8"/>
            </w:tblGrid>
            <w:tr w:rsidR="00C96FC1" w:rsidRPr="00FC0534" w14:paraId="0DBEDDDB" w14:textId="77777777" w:rsidTr="00FC0534">
              <w:trPr>
                <w:trHeight w:val="67"/>
              </w:trPr>
              <w:tc>
                <w:tcPr>
                  <w:tcW w:w="1028" w:type="dxa"/>
                </w:tcPr>
                <w:p w14:paraId="63173E53" w14:textId="77777777" w:rsidR="00D30202" w:rsidRPr="00FC0534" w:rsidRDefault="00D30202" w:rsidP="00173C4D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FC053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</w:t>
                  </w:r>
                  <w:r w:rsidRPr="00FC0534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Endereço </w:t>
                  </w:r>
                </w:p>
              </w:tc>
            </w:tr>
          </w:tbl>
          <w:p w14:paraId="65E5B139" w14:textId="77777777" w:rsidR="00D30202" w:rsidRPr="00FC0534" w:rsidRDefault="00D30202" w:rsidP="00173C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3"/>
            </w:tblGrid>
            <w:tr w:rsidR="00C96FC1" w:rsidRPr="00FC0534" w14:paraId="42D838A0" w14:textId="77777777" w:rsidTr="00FC0534">
              <w:trPr>
                <w:trHeight w:val="67"/>
              </w:trPr>
              <w:tc>
                <w:tcPr>
                  <w:tcW w:w="503" w:type="dxa"/>
                </w:tcPr>
                <w:p w14:paraId="37CCB212" w14:textId="77777777" w:rsidR="00D30202" w:rsidRPr="00FC0534" w:rsidRDefault="00D30202" w:rsidP="00173C4D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FC053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</w:t>
                  </w:r>
                  <w:r w:rsidRPr="00FC0534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Nº </w:t>
                  </w:r>
                </w:p>
              </w:tc>
            </w:tr>
          </w:tbl>
          <w:p w14:paraId="7C013507" w14:textId="77777777" w:rsidR="00D30202" w:rsidRPr="00FC0534" w:rsidRDefault="00D30202" w:rsidP="00173C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pct"/>
            <w:shd w:val="clear" w:color="auto" w:fill="DBE5F1"/>
            <w:vAlign w:val="center"/>
          </w:tcPr>
          <w:p w14:paraId="555C44C1" w14:textId="77777777" w:rsidR="00D30202" w:rsidRPr="00FC0534" w:rsidRDefault="00D30202" w:rsidP="00173C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DE6" w:rsidRPr="00C96FC1" w14:paraId="6331BEDC" w14:textId="77777777" w:rsidTr="00CA5DE6">
        <w:trPr>
          <w:trHeight w:val="836"/>
        </w:trPr>
        <w:tc>
          <w:tcPr>
            <w:tcW w:w="1486" w:type="pct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4"/>
            </w:tblGrid>
            <w:tr w:rsidR="00C96FC1" w:rsidRPr="00FC0534" w14:paraId="08A5C9E5" w14:textId="77777777" w:rsidTr="00FC0534">
              <w:trPr>
                <w:trHeight w:val="67"/>
              </w:trPr>
              <w:tc>
                <w:tcPr>
                  <w:tcW w:w="784" w:type="dxa"/>
                </w:tcPr>
                <w:p w14:paraId="0C35D7D5" w14:textId="77777777" w:rsidR="00D30202" w:rsidRPr="00FC0534" w:rsidRDefault="00D30202" w:rsidP="00173C4D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FC053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</w:t>
                  </w:r>
                  <w:r w:rsidRPr="00FC0534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Bairro </w:t>
                  </w:r>
                </w:p>
              </w:tc>
            </w:tr>
          </w:tbl>
          <w:p w14:paraId="2FE90045" w14:textId="77777777" w:rsidR="00D30202" w:rsidRPr="00FC0534" w:rsidRDefault="00D30202" w:rsidP="00173C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pct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32"/>
            </w:tblGrid>
            <w:tr w:rsidR="00C96FC1" w:rsidRPr="00FC0534" w14:paraId="069BC6BC" w14:textId="77777777" w:rsidTr="00FC0534">
              <w:trPr>
                <w:trHeight w:val="67"/>
              </w:trPr>
              <w:tc>
                <w:tcPr>
                  <w:tcW w:w="832" w:type="dxa"/>
                </w:tcPr>
                <w:p w14:paraId="18BC3075" w14:textId="77777777" w:rsidR="00D30202" w:rsidRPr="00FC0534" w:rsidRDefault="00D30202" w:rsidP="00173C4D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FC053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</w:t>
                  </w:r>
                  <w:r w:rsidRPr="00FC0534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Cidade </w:t>
                  </w:r>
                </w:p>
              </w:tc>
            </w:tr>
          </w:tbl>
          <w:p w14:paraId="2123BFB0" w14:textId="77777777" w:rsidR="00D30202" w:rsidRPr="00FC0534" w:rsidRDefault="00D30202" w:rsidP="00173C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31"/>
            </w:tblGrid>
            <w:tr w:rsidR="00C96FC1" w:rsidRPr="00FC0534" w14:paraId="32E087E4" w14:textId="77777777" w:rsidTr="00FC0534">
              <w:trPr>
                <w:trHeight w:val="67"/>
              </w:trPr>
              <w:tc>
                <w:tcPr>
                  <w:tcW w:w="831" w:type="dxa"/>
                </w:tcPr>
                <w:p w14:paraId="737D8EE9" w14:textId="70EA692A" w:rsidR="00D30202" w:rsidRPr="00FC0534" w:rsidRDefault="00D30202" w:rsidP="00173C4D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FC0534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Estado </w:t>
                  </w:r>
                </w:p>
              </w:tc>
            </w:tr>
          </w:tbl>
          <w:p w14:paraId="6ACA0A6B" w14:textId="77777777" w:rsidR="00D30202" w:rsidRPr="00FC0534" w:rsidRDefault="00D30202" w:rsidP="00173C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3"/>
            </w:tblGrid>
            <w:tr w:rsidR="00C96FC1" w:rsidRPr="00FC0534" w14:paraId="3C6024CA" w14:textId="77777777" w:rsidTr="00FC0534">
              <w:trPr>
                <w:trHeight w:val="67"/>
              </w:trPr>
              <w:tc>
                <w:tcPr>
                  <w:tcW w:w="743" w:type="dxa"/>
                </w:tcPr>
                <w:p w14:paraId="63FEADD8" w14:textId="77777777" w:rsidR="00D30202" w:rsidRPr="00FC0534" w:rsidRDefault="00D30202" w:rsidP="00173C4D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C053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CEP </w:t>
                  </w:r>
                </w:p>
              </w:tc>
            </w:tr>
          </w:tbl>
          <w:p w14:paraId="4F7033BF" w14:textId="77777777" w:rsidR="00D30202" w:rsidRPr="00FC0534" w:rsidRDefault="00D30202" w:rsidP="00173C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pct"/>
            <w:shd w:val="clear" w:color="auto" w:fill="DBE5F1"/>
            <w:vAlign w:val="center"/>
          </w:tcPr>
          <w:p w14:paraId="1E7E027A" w14:textId="77777777" w:rsidR="00D30202" w:rsidRPr="00FC0534" w:rsidRDefault="00D30202" w:rsidP="00173C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DE6" w:rsidRPr="00C96FC1" w14:paraId="6BE9A400" w14:textId="77777777" w:rsidTr="00CA5DE6">
        <w:trPr>
          <w:trHeight w:val="789"/>
        </w:trPr>
        <w:tc>
          <w:tcPr>
            <w:tcW w:w="1486" w:type="pct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8"/>
            </w:tblGrid>
            <w:tr w:rsidR="00CA5DE6" w:rsidRPr="00FC0534" w14:paraId="298FF2D1" w14:textId="77777777" w:rsidTr="00FC0534">
              <w:trPr>
                <w:trHeight w:val="67"/>
              </w:trPr>
              <w:tc>
                <w:tcPr>
                  <w:tcW w:w="978" w:type="dxa"/>
                </w:tcPr>
                <w:p w14:paraId="0673F523" w14:textId="0943CE69" w:rsidR="00CA5DE6" w:rsidRPr="00FC0534" w:rsidRDefault="00CA5DE6" w:rsidP="00173C4D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FC0534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Telefone </w:t>
                  </w:r>
                </w:p>
              </w:tc>
            </w:tr>
          </w:tbl>
          <w:p w14:paraId="48E0B28B" w14:textId="77777777" w:rsidR="00CA5DE6" w:rsidRPr="00FC0534" w:rsidRDefault="00CA5DE6" w:rsidP="00173C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pct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92"/>
            </w:tblGrid>
            <w:tr w:rsidR="00CA5DE6" w:rsidRPr="00FC0534" w14:paraId="6089A6B4" w14:textId="77777777" w:rsidTr="00CA5DE6">
              <w:trPr>
                <w:trHeight w:val="67"/>
              </w:trPr>
              <w:tc>
                <w:tcPr>
                  <w:tcW w:w="1992" w:type="dxa"/>
                </w:tcPr>
                <w:p w14:paraId="6F2E5BEE" w14:textId="78B19653" w:rsidR="00CA5DE6" w:rsidRPr="00FC0534" w:rsidRDefault="00CA5DE6" w:rsidP="00173C4D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Website/rede social</w:t>
                  </w:r>
                </w:p>
              </w:tc>
            </w:tr>
          </w:tbl>
          <w:p w14:paraId="1BCD414D" w14:textId="77777777" w:rsidR="00CA5DE6" w:rsidRPr="00FC0534" w:rsidRDefault="00CA5DE6" w:rsidP="00173C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pct"/>
            <w:gridSpan w:val="3"/>
          </w:tcPr>
          <w:tbl>
            <w:tblPr>
              <w:tblW w:w="87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6"/>
            </w:tblGrid>
            <w:tr w:rsidR="00CA5DE6" w:rsidRPr="00FC0534" w14:paraId="5ABCE895" w14:textId="77777777" w:rsidTr="00CA5DE6">
              <w:trPr>
                <w:trHeight w:val="67"/>
              </w:trPr>
              <w:tc>
                <w:tcPr>
                  <w:tcW w:w="876" w:type="dxa"/>
                </w:tcPr>
                <w:p w14:paraId="3CF33ECC" w14:textId="77777777" w:rsidR="00CA5DE6" w:rsidRPr="00FC0534" w:rsidRDefault="00CA5DE6" w:rsidP="00173C4D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FC053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</w:t>
                  </w:r>
                  <w:r w:rsidRPr="00FC0534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E-mail </w:t>
                  </w:r>
                </w:p>
              </w:tc>
            </w:tr>
          </w:tbl>
          <w:p w14:paraId="1C33791E" w14:textId="77777777" w:rsidR="00CA5DE6" w:rsidRPr="00FC0534" w:rsidRDefault="00CA5DE6" w:rsidP="00173C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pct"/>
            <w:shd w:val="clear" w:color="auto" w:fill="DBE5F1"/>
            <w:vAlign w:val="center"/>
          </w:tcPr>
          <w:p w14:paraId="7DBA3755" w14:textId="77777777" w:rsidR="00CA5DE6" w:rsidRPr="00FC0534" w:rsidRDefault="00CA5DE6" w:rsidP="00173C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6FC1" w:rsidRPr="00C96FC1" w14:paraId="7469E55E" w14:textId="77777777" w:rsidTr="00CA5DE6">
        <w:trPr>
          <w:trHeight w:val="842"/>
        </w:trPr>
        <w:tc>
          <w:tcPr>
            <w:tcW w:w="4195" w:type="pct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83"/>
            </w:tblGrid>
            <w:tr w:rsidR="00C96FC1" w:rsidRPr="00FC0534" w14:paraId="6C349B9C" w14:textId="77777777" w:rsidTr="00CA5DE6">
              <w:trPr>
                <w:trHeight w:val="413"/>
              </w:trPr>
              <w:tc>
                <w:tcPr>
                  <w:tcW w:w="4983" w:type="dxa"/>
                  <w:vAlign w:val="center"/>
                </w:tcPr>
                <w:p w14:paraId="7D457208" w14:textId="5636E7B2" w:rsidR="00D30202" w:rsidRPr="00FC0534" w:rsidRDefault="00180199" w:rsidP="00180199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FC0534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POSSUI FINS LUCRATIVOS: </w:t>
                  </w:r>
                  <w:proofErr w:type="gramStart"/>
                  <w:r w:rsidRPr="00FC0534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(  </w:t>
                  </w:r>
                  <w:proofErr w:type="gramEnd"/>
                  <w:r w:rsidRPr="00FC0534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   ) </w:t>
                  </w:r>
                  <w:r w:rsidR="00CA5DE6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NÃO</w:t>
                  </w:r>
                  <w:r w:rsidRPr="00FC0534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 /  (     ) </w:t>
                  </w:r>
                  <w:r w:rsidR="00CA5DE6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SIM</w:t>
                  </w:r>
                  <w:r w:rsidR="00D30202" w:rsidRPr="00FC0534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085932DB" w14:textId="77777777" w:rsidR="00D30202" w:rsidRPr="00FC0534" w:rsidRDefault="00D30202" w:rsidP="00173C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pct"/>
            <w:shd w:val="clear" w:color="auto" w:fill="DBE5F1"/>
            <w:vAlign w:val="center"/>
          </w:tcPr>
          <w:p w14:paraId="6100BD45" w14:textId="77777777" w:rsidR="00D30202" w:rsidRPr="00FC0534" w:rsidRDefault="00D30202" w:rsidP="00173C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6FC1" w:rsidRPr="00C96FC1" w14:paraId="2B7B5DAD" w14:textId="77777777" w:rsidTr="00CA5DE6">
        <w:trPr>
          <w:trHeight w:val="509"/>
        </w:trPr>
        <w:tc>
          <w:tcPr>
            <w:tcW w:w="4195" w:type="pct"/>
            <w:gridSpan w:val="7"/>
            <w:shd w:val="clear" w:color="auto" w:fill="B8CCE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9"/>
            </w:tblGrid>
            <w:tr w:rsidR="00C96FC1" w:rsidRPr="00FC0534" w14:paraId="66FE3560" w14:textId="77777777" w:rsidTr="00FC0534">
              <w:trPr>
                <w:trHeight w:val="96"/>
              </w:trPr>
              <w:tc>
                <w:tcPr>
                  <w:tcW w:w="1049" w:type="dxa"/>
                  <w:vAlign w:val="center"/>
                </w:tcPr>
                <w:p w14:paraId="1D91372B" w14:textId="77777777" w:rsidR="00D30202" w:rsidRPr="00FC0534" w:rsidRDefault="00D30202" w:rsidP="00173C4D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FC0534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2. Projeto </w:t>
                  </w:r>
                </w:p>
              </w:tc>
            </w:tr>
          </w:tbl>
          <w:p w14:paraId="41528C07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5" w:type="pct"/>
            <w:shd w:val="clear" w:color="auto" w:fill="B8CCE4"/>
            <w:vAlign w:val="center"/>
          </w:tcPr>
          <w:p w14:paraId="16D2AE74" w14:textId="77777777" w:rsidR="00D30202" w:rsidRPr="00FC0534" w:rsidRDefault="00D30202" w:rsidP="00173C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6FC1" w:rsidRPr="00C96FC1" w14:paraId="3E24EDD6" w14:textId="77777777" w:rsidTr="00CA5DE6">
        <w:trPr>
          <w:trHeight w:val="606"/>
        </w:trPr>
        <w:tc>
          <w:tcPr>
            <w:tcW w:w="4195" w:type="pct"/>
            <w:gridSpan w:val="7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10"/>
            </w:tblGrid>
            <w:tr w:rsidR="00C96FC1" w:rsidRPr="00FC0534" w14:paraId="51A24194" w14:textId="77777777" w:rsidTr="00FC0534">
              <w:trPr>
                <w:trHeight w:val="67"/>
              </w:trPr>
              <w:tc>
                <w:tcPr>
                  <w:tcW w:w="1710" w:type="dxa"/>
                </w:tcPr>
                <w:p w14:paraId="36C57EE7" w14:textId="77777777" w:rsidR="00D30202" w:rsidRPr="00FC0534" w:rsidRDefault="00D30202" w:rsidP="00173C4D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FC053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</w:t>
                  </w:r>
                  <w:r w:rsidRPr="00FC0534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Nome do Projeto </w:t>
                  </w:r>
                </w:p>
              </w:tc>
            </w:tr>
          </w:tbl>
          <w:p w14:paraId="55B1FABB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05" w:type="pct"/>
            <w:shd w:val="clear" w:color="auto" w:fill="DBE5F1"/>
            <w:vAlign w:val="center"/>
          </w:tcPr>
          <w:p w14:paraId="27ECAFE7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96FC1" w:rsidRPr="00C96FC1" w14:paraId="39A32FD5" w14:textId="77777777" w:rsidTr="00CA5DE6">
        <w:trPr>
          <w:trHeight w:val="1268"/>
        </w:trPr>
        <w:tc>
          <w:tcPr>
            <w:tcW w:w="1066" w:type="pct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46"/>
            </w:tblGrid>
            <w:tr w:rsidR="00C96FC1" w:rsidRPr="00FC0534" w14:paraId="046D8F67" w14:textId="77777777" w:rsidTr="00FC0534">
              <w:trPr>
                <w:trHeight w:val="67"/>
              </w:trPr>
              <w:tc>
                <w:tcPr>
                  <w:tcW w:w="1746" w:type="dxa"/>
                </w:tcPr>
                <w:p w14:paraId="29C4F812" w14:textId="0EC2E139" w:rsidR="00D30202" w:rsidRPr="00FC0534" w:rsidRDefault="00D30202" w:rsidP="00173C4D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FC0534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Período de</w:t>
                  </w:r>
                  <w:r w:rsidR="00CA5DE6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r w:rsidRPr="00FC0534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Realização </w:t>
                  </w:r>
                </w:p>
              </w:tc>
            </w:tr>
          </w:tbl>
          <w:p w14:paraId="7A23131E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8" w:type="pct"/>
            <w:gridSpan w:val="2"/>
            <w:shd w:val="clear" w:color="auto" w:fill="auto"/>
          </w:tcPr>
          <w:p w14:paraId="2EA168A6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053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Local de Realização </w:t>
            </w:r>
          </w:p>
          <w:p w14:paraId="013880CD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4" w:type="pct"/>
            <w:gridSpan w:val="2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8"/>
            </w:tblGrid>
            <w:tr w:rsidR="00C96FC1" w:rsidRPr="00FC0534" w14:paraId="14EF9AE6" w14:textId="77777777" w:rsidTr="00FC0534">
              <w:trPr>
                <w:trHeight w:val="67"/>
              </w:trPr>
              <w:tc>
                <w:tcPr>
                  <w:tcW w:w="878" w:type="dxa"/>
                </w:tcPr>
                <w:p w14:paraId="6FB1D970" w14:textId="77777777" w:rsidR="00D30202" w:rsidRPr="00FC0534" w:rsidRDefault="00D30202" w:rsidP="00173C4D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FC053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</w:t>
                  </w:r>
                  <w:r w:rsidRPr="00FC0534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Cidade </w:t>
                  </w:r>
                </w:p>
              </w:tc>
            </w:tr>
          </w:tbl>
          <w:p w14:paraId="47161649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7" w:type="pct"/>
            <w:gridSpan w:val="2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6"/>
            </w:tblGrid>
            <w:tr w:rsidR="00C96FC1" w:rsidRPr="00FC0534" w14:paraId="05D70600" w14:textId="77777777" w:rsidTr="00FC0534">
              <w:trPr>
                <w:trHeight w:val="67"/>
              </w:trPr>
              <w:tc>
                <w:tcPr>
                  <w:tcW w:w="856" w:type="dxa"/>
                </w:tcPr>
                <w:p w14:paraId="3561D938" w14:textId="77777777" w:rsidR="00D30202" w:rsidRPr="00FC0534" w:rsidRDefault="00D30202" w:rsidP="00173C4D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FC053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</w:t>
                  </w:r>
                  <w:r w:rsidRPr="00FC0534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Estado </w:t>
                  </w:r>
                </w:p>
              </w:tc>
            </w:tr>
          </w:tbl>
          <w:p w14:paraId="250DDA82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5" w:type="pct"/>
            <w:shd w:val="clear" w:color="auto" w:fill="DBE5F1"/>
            <w:vAlign w:val="center"/>
          </w:tcPr>
          <w:p w14:paraId="1F848306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96FC1" w:rsidRPr="00C96FC1" w14:paraId="2EF68091" w14:textId="77777777" w:rsidTr="00CA5DE6">
        <w:trPr>
          <w:trHeight w:val="265"/>
        </w:trPr>
        <w:tc>
          <w:tcPr>
            <w:tcW w:w="4195" w:type="pct"/>
            <w:gridSpan w:val="7"/>
            <w:shd w:val="clear" w:color="auto" w:fill="B8CCE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77"/>
            </w:tblGrid>
            <w:tr w:rsidR="00C96FC1" w:rsidRPr="00FC0534" w14:paraId="6A333BFB" w14:textId="77777777" w:rsidTr="00FC0534">
              <w:trPr>
                <w:trHeight w:val="96"/>
              </w:trPr>
              <w:tc>
                <w:tcPr>
                  <w:tcW w:w="2177" w:type="dxa"/>
                  <w:shd w:val="clear" w:color="auto" w:fill="B8CCE4"/>
                </w:tcPr>
                <w:p w14:paraId="446ED020" w14:textId="77777777" w:rsidR="00D30202" w:rsidRPr="00FC0534" w:rsidRDefault="00D30202" w:rsidP="00173C4D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FC0534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3. Representante Legal </w:t>
                  </w:r>
                </w:p>
              </w:tc>
            </w:tr>
          </w:tbl>
          <w:p w14:paraId="4A90FCA7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5" w:type="pct"/>
            <w:shd w:val="clear" w:color="auto" w:fill="B8CCE4"/>
            <w:vAlign w:val="center"/>
          </w:tcPr>
          <w:p w14:paraId="37395ECC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96FC1" w:rsidRPr="00C96FC1" w14:paraId="5AAB9208" w14:textId="77777777" w:rsidTr="00CA5DE6">
        <w:trPr>
          <w:trHeight w:val="566"/>
        </w:trPr>
        <w:tc>
          <w:tcPr>
            <w:tcW w:w="2075" w:type="pct"/>
            <w:gridSpan w:val="3"/>
            <w:shd w:val="clear" w:color="auto" w:fill="auto"/>
          </w:tcPr>
          <w:p w14:paraId="41AF06F4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C053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Nome </w:t>
            </w:r>
          </w:p>
          <w:p w14:paraId="72AA9508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5243E4F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4" w:type="pct"/>
            <w:gridSpan w:val="2"/>
            <w:shd w:val="clear" w:color="auto" w:fill="auto"/>
          </w:tcPr>
          <w:p w14:paraId="2A770D7B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053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RG nº </w:t>
            </w:r>
          </w:p>
          <w:p w14:paraId="344CE4AD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7" w:type="pct"/>
            <w:gridSpan w:val="2"/>
            <w:shd w:val="clear" w:color="auto" w:fill="auto"/>
          </w:tcPr>
          <w:p w14:paraId="04ED9525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053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Órgão Emissor </w:t>
            </w:r>
          </w:p>
          <w:p w14:paraId="297F6D2E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5" w:type="pct"/>
            <w:shd w:val="clear" w:color="auto" w:fill="DBE5F1"/>
            <w:vAlign w:val="center"/>
          </w:tcPr>
          <w:p w14:paraId="188C5528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96FC1" w:rsidRPr="00C96FC1" w14:paraId="583D26C0" w14:textId="77777777" w:rsidTr="00CA5DE6">
        <w:trPr>
          <w:trHeight w:val="576"/>
        </w:trPr>
        <w:tc>
          <w:tcPr>
            <w:tcW w:w="2075" w:type="pct"/>
            <w:gridSpan w:val="3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0"/>
            </w:tblGrid>
            <w:tr w:rsidR="00CA5DE6" w:rsidRPr="00FC0534" w14:paraId="3E269802" w14:textId="77777777" w:rsidTr="00CA5DE6">
              <w:trPr>
                <w:trHeight w:val="67"/>
              </w:trPr>
              <w:tc>
                <w:tcPr>
                  <w:tcW w:w="750" w:type="dxa"/>
                </w:tcPr>
                <w:p w14:paraId="030E2715" w14:textId="77777777" w:rsidR="00CA5DE6" w:rsidRPr="00FC0534" w:rsidRDefault="00CA5DE6" w:rsidP="00173C4D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FC0534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Cargo </w:t>
                  </w:r>
                </w:p>
              </w:tc>
            </w:tr>
          </w:tbl>
          <w:p w14:paraId="64733DDD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0" w:type="pct"/>
            <w:gridSpan w:val="4"/>
            <w:shd w:val="clear" w:color="auto" w:fill="auto"/>
          </w:tcPr>
          <w:p w14:paraId="341940D2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053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CPF nº</w:t>
            </w:r>
          </w:p>
        </w:tc>
        <w:tc>
          <w:tcPr>
            <w:tcW w:w="805" w:type="pct"/>
            <w:shd w:val="clear" w:color="auto" w:fill="DBE5F1"/>
            <w:vAlign w:val="center"/>
          </w:tcPr>
          <w:p w14:paraId="47D88398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96FC1" w:rsidRPr="00C96FC1" w14:paraId="55471CD4" w14:textId="77777777" w:rsidTr="00CA5DE6">
        <w:tc>
          <w:tcPr>
            <w:tcW w:w="1066" w:type="pct"/>
            <w:shd w:val="clear" w:color="auto" w:fill="auto"/>
          </w:tcPr>
          <w:p w14:paraId="3D0466FF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C053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Telefone</w:t>
            </w:r>
          </w:p>
          <w:p w14:paraId="6CF016E8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51ABAD0E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08" w:type="pct"/>
            <w:gridSpan w:val="2"/>
            <w:shd w:val="clear" w:color="auto" w:fill="auto"/>
          </w:tcPr>
          <w:p w14:paraId="421AC5C8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053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Celular </w:t>
            </w:r>
          </w:p>
          <w:p w14:paraId="18225F61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0" w:type="pct"/>
            <w:gridSpan w:val="4"/>
            <w:shd w:val="clear" w:color="auto" w:fill="auto"/>
          </w:tcPr>
          <w:p w14:paraId="79B1B7EB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053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E-mail </w:t>
            </w:r>
          </w:p>
          <w:p w14:paraId="31E9AE9A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5" w:type="pct"/>
            <w:shd w:val="clear" w:color="auto" w:fill="DBE5F1"/>
            <w:vAlign w:val="center"/>
          </w:tcPr>
          <w:p w14:paraId="6CDC2A13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96FC1" w:rsidRPr="00C96FC1" w14:paraId="3AD01CE4" w14:textId="77777777" w:rsidTr="00CA5DE6">
        <w:trPr>
          <w:trHeight w:val="514"/>
        </w:trPr>
        <w:tc>
          <w:tcPr>
            <w:tcW w:w="4195" w:type="pct"/>
            <w:gridSpan w:val="7"/>
            <w:shd w:val="clear" w:color="auto" w:fill="B8CCE4"/>
          </w:tcPr>
          <w:p w14:paraId="3D3CC60A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053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 xml:space="preserve">5. Valor Solicitado - Cota De Patrocínio </w:t>
            </w:r>
          </w:p>
        </w:tc>
        <w:tc>
          <w:tcPr>
            <w:tcW w:w="805" w:type="pct"/>
            <w:shd w:val="clear" w:color="auto" w:fill="B8CCE4"/>
            <w:vAlign w:val="center"/>
          </w:tcPr>
          <w:p w14:paraId="5F8635F0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96FC1" w:rsidRPr="00C96FC1" w14:paraId="26E7AEEC" w14:textId="77777777" w:rsidTr="00CA5DE6">
        <w:tc>
          <w:tcPr>
            <w:tcW w:w="2075" w:type="pct"/>
            <w:gridSpan w:val="3"/>
            <w:shd w:val="clear" w:color="auto" w:fill="auto"/>
          </w:tcPr>
          <w:p w14:paraId="5CF13576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R$ (extenso) </w:t>
            </w:r>
          </w:p>
          <w:p w14:paraId="2C9CD985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0" w:type="pct"/>
            <w:gridSpan w:val="4"/>
            <w:shd w:val="clear" w:color="auto" w:fill="auto"/>
          </w:tcPr>
          <w:p w14:paraId="18517B24" w14:textId="57364875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Cota equivalente a </w:t>
            </w:r>
            <w:r w:rsidR="003B0072"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</w:t>
            </w:r>
            <w:r w:rsidR="00CA5D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</w:t>
            </w:r>
            <w:r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% do custo total estimado </w:t>
            </w:r>
          </w:p>
        </w:tc>
        <w:tc>
          <w:tcPr>
            <w:tcW w:w="805" w:type="pct"/>
            <w:shd w:val="clear" w:color="auto" w:fill="DBE5F1"/>
            <w:vAlign w:val="center"/>
          </w:tcPr>
          <w:p w14:paraId="08EDD3EC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96FC1" w:rsidRPr="00C96FC1" w14:paraId="64292B83" w14:textId="77777777" w:rsidTr="00CA5DE6">
        <w:trPr>
          <w:trHeight w:val="385"/>
        </w:trPr>
        <w:tc>
          <w:tcPr>
            <w:tcW w:w="4195" w:type="pct"/>
            <w:gridSpan w:val="7"/>
            <w:shd w:val="clear" w:color="auto" w:fill="B8CCE4"/>
          </w:tcPr>
          <w:p w14:paraId="212E5154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053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6. Dados Bancários </w:t>
            </w:r>
            <w:r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(do proponente no item 1) </w:t>
            </w:r>
          </w:p>
        </w:tc>
        <w:tc>
          <w:tcPr>
            <w:tcW w:w="805" w:type="pct"/>
            <w:shd w:val="clear" w:color="auto" w:fill="B8CCE4"/>
            <w:vAlign w:val="center"/>
          </w:tcPr>
          <w:p w14:paraId="08F2C2D5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96FC1" w:rsidRPr="00C96FC1" w14:paraId="7233315E" w14:textId="77777777" w:rsidTr="00CA5DE6">
        <w:trPr>
          <w:trHeight w:val="546"/>
        </w:trPr>
        <w:tc>
          <w:tcPr>
            <w:tcW w:w="4195" w:type="pct"/>
            <w:gridSpan w:val="7"/>
            <w:shd w:val="clear" w:color="auto" w:fill="auto"/>
          </w:tcPr>
          <w:p w14:paraId="1A771B08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053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Titular </w:t>
            </w:r>
          </w:p>
          <w:p w14:paraId="6654BE99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5" w:type="pct"/>
            <w:shd w:val="clear" w:color="auto" w:fill="DBE5F1"/>
            <w:vAlign w:val="center"/>
          </w:tcPr>
          <w:p w14:paraId="5C20D25D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96FC1" w:rsidRPr="00C96FC1" w14:paraId="6C4E3546" w14:textId="77777777" w:rsidTr="00CA5DE6">
        <w:tc>
          <w:tcPr>
            <w:tcW w:w="2075" w:type="pct"/>
            <w:gridSpan w:val="3"/>
            <w:shd w:val="clear" w:color="auto" w:fill="auto"/>
          </w:tcPr>
          <w:p w14:paraId="30F9DF75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053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Conta Corrente </w:t>
            </w:r>
          </w:p>
          <w:p w14:paraId="7CFE4C2A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42BCDE18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4" w:type="pct"/>
            <w:gridSpan w:val="2"/>
            <w:shd w:val="clear" w:color="auto" w:fill="auto"/>
          </w:tcPr>
          <w:p w14:paraId="62A11BDA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053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Agência </w:t>
            </w:r>
          </w:p>
          <w:p w14:paraId="59B671EE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7" w:type="pct"/>
            <w:gridSpan w:val="2"/>
            <w:shd w:val="clear" w:color="auto" w:fill="auto"/>
          </w:tcPr>
          <w:p w14:paraId="473D9B57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053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Banco </w:t>
            </w:r>
          </w:p>
          <w:p w14:paraId="217D3751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5" w:type="pct"/>
            <w:shd w:val="clear" w:color="auto" w:fill="DBE5F1"/>
            <w:vAlign w:val="center"/>
          </w:tcPr>
          <w:p w14:paraId="5BBFE8AE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96FC1" w:rsidRPr="00C96FC1" w14:paraId="6CC53D55" w14:textId="77777777" w:rsidTr="00CA5DE6">
        <w:trPr>
          <w:trHeight w:val="437"/>
        </w:trPr>
        <w:tc>
          <w:tcPr>
            <w:tcW w:w="4195" w:type="pct"/>
            <w:gridSpan w:val="7"/>
            <w:shd w:val="clear" w:color="auto" w:fill="B8CCE4"/>
          </w:tcPr>
          <w:p w14:paraId="0F5EA503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053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11. Contribuições para Arquitetos e Urbanistas. </w:t>
            </w:r>
          </w:p>
        </w:tc>
        <w:tc>
          <w:tcPr>
            <w:tcW w:w="805" w:type="pct"/>
            <w:shd w:val="clear" w:color="auto" w:fill="B8CCE4"/>
            <w:vAlign w:val="center"/>
          </w:tcPr>
          <w:p w14:paraId="3CED0AD4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96FC1" w:rsidRPr="00C96FC1" w14:paraId="57FAE5CF" w14:textId="77777777" w:rsidTr="00CA5DE6">
        <w:tc>
          <w:tcPr>
            <w:tcW w:w="4195" w:type="pct"/>
            <w:gridSpan w:val="7"/>
            <w:shd w:val="clear" w:color="auto" w:fill="auto"/>
          </w:tcPr>
          <w:p w14:paraId="65CEC94F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490DB709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C053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Informar: </w:t>
            </w:r>
          </w:p>
          <w:p w14:paraId="2E33BE38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2153E0B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a. Justificar porque o CAU/</w:t>
            </w:r>
            <w:r w:rsidR="00215064"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</w:t>
            </w:r>
            <w:r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deve patrociná-lo: </w:t>
            </w:r>
          </w:p>
          <w:p w14:paraId="53F9DB5A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b. De que forma o projeto beneficiará os arquitetos e urbanistas (direta ou indiretamente): </w:t>
            </w:r>
          </w:p>
          <w:p w14:paraId="3360DDBE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5" w:type="pct"/>
            <w:shd w:val="clear" w:color="auto" w:fill="DBE5F1"/>
            <w:vAlign w:val="center"/>
          </w:tcPr>
          <w:p w14:paraId="262797E5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96FC1" w:rsidRPr="00C96FC1" w14:paraId="2EDA08B8" w14:textId="77777777" w:rsidTr="00CA5DE6">
        <w:trPr>
          <w:trHeight w:val="292"/>
        </w:trPr>
        <w:tc>
          <w:tcPr>
            <w:tcW w:w="4195" w:type="pct"/>
            <w:gridSpan w:val="7"/>
            <w:shd w:val="clear" w:color="auto" w:fill="B8CCE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38"/>
            </w:tblGrid>
            <w:tr w:rsidR="00C96FC1" w:rsidRPr="00FC0534" w14:paraId="2B12542C" w14:textId="77777777" w:rsidTr="00FC0534">
              <w:trPr>
                <w:trHeight w:val="96"/>
              </w:trPr>
              <w:tc>
                <w:tcPr>
                  <w:tcW w:w="3938" w:type="dxa"/>
                </w:tcPr>
                <w:p w14:paraId="4F4F2A30" w14:textId="77777777" w:rsidR="00D30202" w:rsidRPr="00FC0534" w:rsidRDefault="00D30202" w:rsidP="00173C4D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FC0534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12. Público-Alvo E Abrangência Do Projeto </w:t>
                  </w:r>
                </w:p>
              </w:tc>
            </w:tr>
          </w:tbl>
          <w:p w14:paraId="7933E290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5" w:type="pct"/>
            <w:shd w:val="clear" w:color="auto" w:fill="B8CCE4"/>
            <w:vAlign w:val="center"/>
          </w:tcPr>
          <w:p w14:paraId="5687B28F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96FC1" w:rsidRPr="00C96FC1" w14:paraId="03167E18" w14:textId="77777777" w:rsidTr="00CA5DE6">
        <w:tc>
          <w:tcPr>
            <w:tcW w:w="4195" w:type="pct"/>
            <w:gridSpan w:val="7"/>
            <w:shd w:val="clear" w:color="auto" w:fill="auto"/>
          </w:tcPr>
          <w:p w14:paraId="7D8D3C7A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2E561905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C053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Informar: </w:t>
            </w:r>
          </w:p>
          <w:p w14:paraId="380AA2AB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B0F4966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a. Estimativa de público (visitante, expositor, participante) </w:t>
            </w:r>
          </w:p>
          <w:p w14:paraId="647F8846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b. Perfil do público </w:t>
            </w:r>
          </w:p>
          <w:p w14:paraId="0B9BC471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c. Abrangência do projeto (Estados ou Regiões brasileiras envolvidas) </w:t>
            </w:r>
          </w:p>
          <w:p w14:paraId="71CBE2D0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5" w:type="pct"/>
            <w:shd w:val="clear" w:color="auto" w:fill="DBE5F1"/>
            <w:vAlign w:val="center"/>
          </w:tcPr>
          <w:p w14:paraId="35C93582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96FC1" w:rsidRPr="00C96FC1" w14:paraId="677A480C" w14:textId="77777777" w:rsidTr="00CA5DE6">
        <w:tc>
          <w:tcPr>
            <w:tcW w:w="4195" w:type="pct"/>
            <w:gridSpan w:val="7"/>
            <w:shd w:val="clear" w:color="auto" w:fill="B8CCE4"/>
          </w:tcPr>
          <w:p w14:paraId="10F0053C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053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13. PLANO DE DIVULGAÇÃO </w:t>
            </w:r>
            <w:r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(TV, jornais, revista, </w:t>
            </w:r>
            <w:proofErr w:type="gramStart"/>
            <w:r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folder, etc.</w:t>
            </w:r>
            <w:proofErr w:type="gramEnd"/>
            <w:r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</w:p>
        </w:tc>
        <w:tc>
          <w:tcPr>
            <w:tcW w:w="805" w:type="pct"/>
            <w:shd w:val="clear" w:color="auto" w:fill="B8CCE4"/>
            <w:vAlign w:val="center"/>
          </w:tcPr>
          <w:p w14:paraId="63059036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96FC1" w:rsidRPr="00C96FC1" w14:paraId="07497A2B" w14:textId="77777777" w:rsidTr="00CA5DE6">
        <w:tc>
          <w:tcPr>
            <w:tcW w:w="4195" w:type="pct"/>
            <w:gridSpan w:val="7"/>
            <w:shd w:val="clear" w:color="auto" w:fill="auto"/>
          </w:tcPr>
          <w:p w14:paraId="592AEBCB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EA4B91D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(se houver)</w:t>
            </w:r>
          </w:p>
          <w:p w14:paraId="705E7CBA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5" w:type="pct"/>
            <w:shd w:val="clear" w:color="auto" w:fill="DBE5F1"/>
            <w:vAlign w:val="center"/>
          </w:tcPr>
          <w:p w14:paraId="73E3DAB0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96FC1" w:rsidRPr="00C96FC1" w14:paraId="67575F4E" w14:textId="77777777" w:rsidTr="00CA5DE6">
        <w:tc>
          <w:tcPr>
            <w:tcW w:w="4195" w:type="pct"/>
            <w:gridSpan w:val="7"/>
            <w:shd w:val="clear" w:color="auto" w:fill="B8CCE4"/>
          </w:tcPr>
          <w:p w14:paraId="28E06A36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053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14. CONTRAPARTIDAS </w:t>
            </w:r>
          </w:p>
        </w:tc>
        <w:tc>
          <w:tcPr>
            <w:tcW w:w="805" w:type="pct"/>
            <w:shd w:val="clear" w:color="auto" w:fill="B8CCE4"/>
            <w:vAlign w:val="center"/>
          </w:tcPr>
          <w:p w14:paraId="445761FF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96FC1" w:rsidRPr="00C96FC1" w14:paraId="2491A8CB" w14:textId="77777777" w:rsidTr="00CA5DE6">
        <w:tc>
          <w:tcPr>
            <w:tcW w:w="4195" w:type="pct"/>
            <w:gridSpan w:val="7"/>
            <w:shd w:val="clear" w:color="auto" w:fill="auto"/>
          </w:tcPr>
          <w:p w14:paraId="1DF03437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230FE5A5" w14:textId="77777777" w:rsidR="00D30202" w:rsidRPr="00FC0534" w:rsidRDefault="00D30202" w:rsidP="00173C4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3E99F3E" w14:textId="77777777" w:rsidR="00D30202" w:rsidRPr="00FC0534" w:rsidRDefault="00D30202" w:rsidP="00173C4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a) cessão de espaço para participação de representantes do CAU/</w:t>
            </w:r>
            <w:r w:rsidR="00180199"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</w:t>
            </w:r>
            <w:r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como palestrantes, painelistas, </w:t>
            </w:r>
            <w:proofErr w:type="gramStart"/>
            <w:r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mediadores </w:t>
            </w:r>
            <w:proofErr w:type="spellStart"/>
            <w:r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etc</w:t>
            </w:r>
            <w:proofErr w:type="spellEnd"/>
            <w:proofErr w:type="gramEnd"/>
            <w:r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; </w:t>
            </w:r>
          </w:p>
          <w:p w14:paraId="248EDF1F" w14:textId="77777777" w:rsidR="00D30202" w:rsidRPr="00FC0534" w:rsidRDefault="00D30202" w:rsidP="00173C4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b) aplicação da marca CAU/</w:t>
            </w:r>
            <w:r w:rsidR="00180199"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</w:t>
            </w:r>
            <w:r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nas peças de divulgação do evento ou ação e publicação de anais; </w:t>
            </w:r>
          </w:p>
          <w:p w14:paraId="18127AB0" w14:textId="77777777" w:rsidR="00D30202" w:rsidRPr="00FC0534" w:rsidRDefault="00D30202" w:rsidP="00173C4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c) exposição da marca CAU/</w:t>
            </w:r>
            <w:r w:rsidR="00180199"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</w:t>
            </w:r>
            <w:r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nos anúncios em jornal, televisão, rádio, revista, internet, outdoor, </w:t>
            </w:r>
            <w:proofErr w:type="spellStart"/>
            <w:r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busdoor</w:t>
            </w:r>
            <w:proofErr w:type="spellEnd"/>
            <w:r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 outras mídias; </w:t>
            </w:r>
          </w:p>
          <w:p w14:paraId="17F95DEC" w14:textId="77777777" w:rsidR="00D30202" w:rsidRDefault="00D30202" w:rsidP="00173C4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d) aplicação da marca CAU/</w:t>
            </w:r>
            <w:r w:rsidR="00180199"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</w:t>
            </w:r>
            <w:r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nas peças de comunicação visual do evento (banners, cartazes e congêneres), se houver; </w:t>
            </w:r>
          </w:p>
          <w:p w14:paraId="231542BA" w14:textId="77777777" w:rsidR="00D214F9" w:rsidRPr="00FC0534" w:rsidRDefault="00D214F9" w:rsidP="00D214F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e) exposição da marca CAU/PI no site do evento e/ou no site do proponente; </w:t>
            </w:r>
          </w:p>
          <w:p w14:paraId="01ADA6D3" w14:textId="77777777" w:rsidR="00D214F9" w:rsidRPr="00FC0534" w:rsidRDefault="00D214F9" w:rsidP="00D214F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f) citação do CAU/PI na divulgação do evento ou ação para a imprensa; </w:t>
            </w:r>
          </w:p>
          <w:p w14:paraId="7D46E03B" w14:textId="7DE5AA8A" w:rsidR="00D214F9" w:rsidRPr="00FC0534" w:rsidRDefault="00D214F9" w:rsidP="00D214F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g) cessão de cotas de inscrições e/ou credenciais;</w:t>
            </w:r>
          </w:p>
          <w:p w14:paraId="45D28D7E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5" w:type="pct"/>
            <w:shd w:val="clear" w:color="auto" w:fill="DBE5F1"/>
            <w:vAlign w:val="center"/>
          </w:tcPr>
          <w:p w14:paraId="398B0027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96FC1" w:rsidRPr="00C96FC1" w14:paraId="1A12BCB4" w14:textId="77777777" w:rsidTr="00023826">
        <w:trPr>
          <w:trHeight w:val="706"/>
        </w:trPr>
        <w:tc>
          <w:tcPr>
            <w:tcW w:w="4195" w:type="pct"/>
            <w:gridSpan w:val="7"/>
            <w:tcBorders>
              <w:bottom w:val="single" w:sz="4" w:space="0" w:color="auto"/>
            </w:tcBorders>
            <w:shd w:val="clear" w:color="auto" w:fill="B8CCE4"/>
          </w:tcPr>
          <w:p w14:paraId="0305384F" w14:textId="77777777" w:rsidR="00D30202" w:rsidRPr="00FC0534" w:rsidRDefault="00D30202" w:rsidP="0018019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053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15. </w:t>
            </w:r>
            <w:r w:rsidR="00180199" w:rsidRPr="00FC053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Estimativa de custos e orçamento prévio detalhado deve ser apresentado em anexo </w:t>
            </w:r>
            <w:proofErr w:type="gramStart"/>
            <w:r w:rsidR="00180199" w:rsidRPr="00FC053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à</w:t>
            </w:r>
            <w:proofErr w:type="gramEnd"/>
            <w:r w:rsidR="00180199" w:rsidRPr="00FC053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este formulário.</w:t>
            </w:r>
            <w:r w:rsidRPr="00FC053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7A4DE9E4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214F9" w:rsidRPr="00C96FC1" w14:paraId="2AD6D759" w14:textId="77777777" w:rsidTr="00023826">
        <w:tc>
          <w:tcPr>
            <w:tcW w:w="3069" w:type="pct"/>
            <w:gridSpan w:val="5"/>
            <w:shd w:val="clear" w:color="auto" w:fill="92D050"/>
          </w:tcPr>
          <w:p w14:paraId="5BDE0CF2" w14:textId="77777777" w:rsidR="00D30202" w:rsidRPr="00FC0534" w:rsidRDefault="00D30202" w:rsidP="00180199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C053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  <w:r w:rsidR="00180199" w:rsidRPr="00FC053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6</w:t>
            </w:r>
            <w:r w:rsidRPr="00FC053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. Critérios de Avaliação (espaço reservado ao CAU/</w:t>
            </w:r>
            <w:r w:rsidR="00180199" w:rsidRPr="00FC053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PI</w:t>
            </w:r>
            <w:r w:rsidRPr="00FC053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) </w:t>
            </w:r>
          </w:p>
        </w:tc>
        <w:tc>
          <w:tcPr>
            <w:tcW w:w="1127" w:type="pct"/>
            <w:gridSpan w:val="2"/>
            <w:shd w:val="clear" w:color="auto" w:fill="92D050"/>
          </w:tcPr>
          <w:p w14:paraId="70A38BA9" w14:textId="77777777" w:rsidR="00D30202" w:rsidRPr="00FC0534" w:rsidRDefault="00D30202" w:rsidP="00173C4D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C053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Nota </w:t>
            </w:r>
          </w:p>
          <w:p w14:paraId="4D31B3E0" w14:textId="77777777" w:rsidR="00D30202" w:rsidRPr="00FC0534" w:rsidRDefault="00D30202" w:rsidP="00173C4D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05" w:type="pct"/>
            <w:shd w:val="clear" w:color="auto" w:fill="92D050"/>
            <w:vAlign w:val="center"/>
          </w:tcPr>
          <w:p w14:paraId="06CE7E5B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C053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Nota </w:t>
            </w:r>
          </w:p>
          <w:p w14:paraId="3AD224B4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C96FC1" w:rsidRPr="00C96FC1" w14:paraId="0889F277" w14:textId="77777777" w:rsidTr="00CA5DE6">
        <w:tc>
          <w:tcPr>
            <w:tcW w:w="3069" w:type="pct"/>
            <w:gridSpan w:val="5"/>
            <w:shd w:val="clear" w:color="auto" w:fill="auto"/>
          </w:tcPr>
          <w:p w14:paraId="0F102F87" w14:textId="77777777" w:rsidR="00D30202" w:rsidRPr="00FC0534" w:rsidRDefault="00D30202" w:rsidP="00173C4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C053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Critérios de Mérito </w:t>
            </w:r>
          </w:p>
          <w:p w14:paraId="7AFBF860" w14:textId="77777777" w:rsidR="00D30202" w:rsidRPr="00FC0534" w:rsidRDefault="00D30202" w:rsidP="00173C4D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27" w:type="pct"/>
            <w:gridSpan w:val="2"/>
            <w:shd w:val="clear" w:color="auto" w:fill="auto"/>
          </w:tcPr>
          <w:p w14:paraId="2F746CC4" w14:textId="77777777" w:rsidR="00D30202" w:rsidRPr="00FC0534" w:rsidRDefault="00D30202" w:rsidP="00173C4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C0534">
              <w:rPr>
                <w:rFonts w:ascii="Times New Roman" w:hAnsi="Times New Roman"/>
                <w:b/>
                <w:sz w:val="20"/>
                <w:szCs w:val="20"/>
              </w:rPr>
              <w:t>Nota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207D78A4" w14:textId="77777777" w:rsidR="00D30202" w:rsidRPr="00FC0534" w:rsidRDefault="00D30202" w:rsidP="00173C4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96FC1" w:rsidRPr="00C96FC1" w14:paraId="7F1BEFB2" w14:textId="77777777" w:rsidTr="00CA5DE6">
        <w:tc>
          <w:tcPr>
            <w:tcW w:w="3069" w:type="pct"/>
            <w:gridSpan w:val="5"/>
            <w:shd w:val="clear" w:color="auto" w:fill="auto"/>
          </w:tcPr>
          <w:p w14:paraId="2F276C44" w14:textId="77777777" w:rsidR="00D30202" w:rsidRPr="00FC0534" w:rsidRDefault="00D30202" w:rsidP="00215064">
            <w:pPr>
              <w:pStyle w:val="Default"/>
              <w:ind w:left="567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C053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a) </w:t>
            </w:r>
            <w:r w:rsidR="00215064" w:rsidRPr="00FC053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Informações sobre ações a serem executadas, metas a serem atingidas, indicadores que aferirão o cumprimento das metas e prazos para a execução das ações e para o cumprimento das metas</w:t>
            </w:r>
          </w:p>
        </w:tc>
        <w:tc>
          <w:tcPr>
            <w:tcW w:w="1127" w:type="pct"/>
            <w:gridSpan w:val="2"/>
            <w:shd w:val="clear" w:color="auto" w:fill="auto"/>
            <w:vAlign w:val="center"/>
          </w:tcPr>
          <w:p w14:paraId="1671268D" w14:textId="77777777" w:rsidR="00D30202" w:rsidRPr="00FC0534" w:rsidRDefault="00215064" w:rsidP="00173C4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C053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D30202" w:rsidRPr="00FC0534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0DE0AB65" w14:textId="77777777" w:rsidR="00D30202" w:rsidRPr="00FC0534" w:rsidRDefault="00D30202" w:rsidP="00173C4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96FC1" w:rsidRPr="00C96FC1" w14:paraId="7317A3A0" w14:textId="77777777" w:rsidTr="00CA5DE6">
        <w:tc>
          <w:tcPr>
            <w:tcW w:w="3069" w:type="pct"/>
            <w:gridSpan w:val="5"/>
            <w:shd w:val="clear" w:color="auto" w:fill="auto"/>
          </w:tcPr>
          <w:p w14:paraId="6DC76DBB" w14:textId="77777777" w:rsidR="00D30202" w:rsidRPr="00FC0534" w:rsidRDefault="00D30202" w:rsidP="00173C4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C05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b) </w:t>
            </w:r>
            <w:r w:rsidR="00215064" w:rsidRPr="00FC053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pt-BR"/>
              </w:rPr>
              <w:t xml:space="preserve">Adequação da proposta aos objetivos do objeto proposto pelo CAU/PI </w:t>
            </w:r>
          </w:p>
        </w:tc>
        <w:tc>
          <w:tcPr>
            <w:tcW w:w="1127" w:type="pct"/>
            <w:gridSpan w:val="2"/>
            <w:shd w:val="clear" w:color="auto" w:fill="auto"/>
            <w:vAlign w:val="center"/>
          </w:tcPr>
          <w:p w14:paraId="16C998B2" w14:textId="77777777" w:rsidR="00D30202" w:rsidRPr="00FC0534" w:rsidRDefault="00215064" w:rsidP="00173C4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C053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D30202" w:rsidRPr="00FC0534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4EF39E95" w14:textId="77777777" w:rsidR="00D30202" w:rsidRPr="00FC0534" w:rsidRDefault="00D30202" w:rsidP="00173C4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96FC1" w:rsidRPr="00C96FC1" w14:paraId="17100352" w14:textId="77777777" w:rsidTr="00CA5DE6">
        <w:tc>
          <w:tcPr>
            <w:tcW w:w="3069" w:type="pct"/>
            <w:gridSpan w:val="5"/>
            <w:shd w:val="clear" w:color="auto" w:fill="auto"/>
          </w:tcPr>
          <w:p w14:paraId="6CED27BC" w14:textId="77777777" w:rsidR="00D30202" w:rsidRPr="00FC0534" w:rsidRDefault="00D30202" w:rsidP="00173C4D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C053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 xml:space="preserve">c) </w:t>
            </w:r>
            <w:r w:rsidR="00215064" w:rsidRPr="00FC053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Descrição da realidade objeto da parceria e do nexo entre essa realidade e o projeto proposto </w:t>
            </w:r>
          </w:p>
          <w:p w14:paraId="611A45D0" w14:textId="77777777" w:rsidR="00D30202" w:rsidRPr="00FC0534" w:rsidRDefault="00D30202" w:rsidP="00B5730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C05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14:paraId="47F539C4" w14:textId="77777777" w:rsidR="00D30202" w:rsidRPr="00FC0534" w:rsidRDefault="00D30202" w:rsidP="00173C4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pct"/>
            <w:gridSpan w:val="2"/>
            <w:shd w:val="clear" w:color="auto" w:fill="auto"/>
            <w:vAlign w:val="center"/>
          </w:tcPr>
          <w:p w14:paraId="25B6020D" w14:textId="77777777" w:rsidR="00D30202" w:rsidRPr="00FC0534" w:rsidRDefault="00215064" w:rsidP="00173C4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C053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30202" w:rsidRPr="00FC0534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52796B23" w14:textId="77777777" w:rsidR="00D30202" w:rsidRPr="00FC0534" w:rsidRDefault="00D30202" w:rsidP="00173C4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96FC1" w:rsidRPr="00C96FC1" w14:paraId="7A5BA08E" w14:textId="77777777" w:rsidTr="00CA5DE6">
        <w:tc>
          <w:tcPr>
            <w:tcW w:w="3069" w:type="pct"/>
            <w:gridSpan w:val="5"/>
            <w:shd w:val="clear" w:color="auto" w:fill="auto"/>
          </w:tcPr>
          <w:p w14:paraId="5C5C1FF4" w14:textId="77777777" w:rsidR="00215064" w:rsidRPr="00FC0534" w:rsidRDefault="00215064" w:rsidP="00173C4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C053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d) Originalidade/Inovação do projeto</w:t>
            </w:r>
          </w:p>
        </w:tc>
        <w:tc>
          <w:tcPr>
            <w:tcW w:w="1127" w:type="pct"/>
            <w:gridSpan w:val="2"/>
            <w:shd w:val="clear" w:color="auto" w:fill="auto"/>
            <w:vAlign w:val="center"/>
          </w:tcPr>
          <w:p w14:paraId="5542B233" w14:textId="77777777" w:rsidR="00215064" w:rsidRPr="00FC0534" w:rsidRDefault="00215064" w:rsidP="00173C4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C0534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7ABB3134" w14:textId="77777777" w:rsidR="00215064" w:rsidRPr="00FC0534" w:rsidRDefault="00215064" w:rsidP="00173C4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96FC1" w:rsidRPr="00C96FC1" w14:paraId="09929CE2" w14:textId="77777777" w:rsidTr="00CA5DE6">
        <w:tc>
          <w:tcPr>
            <w:tcW w:w="3069" w:type="pct"/>
            <w:gridSpan w:val="5"/>
            <w:shd w:val="clear" w:color="auto" w:fill="auto"/>
          </w:tcPr>
          <w:p w14:paraId="282B73C7" w14:textId="77777777" w:rsidR="00215064" w:rsidRPr="00FC0534" w:rsidRDefault="00215064" w:rsidP="00173C4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C053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e) Clareza e coerência na apresentação do projeto</w:t>
            </w:r>
          </w:p>
        </w:tc>
        <w:tc>
          <w:tcPr>
            <w:tcW w:w="1127" w:type="pct"/>
            <w:gridSpan w:val="2"/>
            <w:shd w:val="clear" w:color="auto" w:fill="auto"/>
            <w:vAlign w:val="center"/>
          </w:tcPr>
          <w:p w14:paraId="26056D70" w14:textId="77777777" w:rsidR="00215064" w:rsidRPr="00FC0534" w:rsidRDefault="00215064" w:rsidP="00173C4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C0534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39443ADA" w14:textId="77777777" w:rsidR="00215064" w:rsidRPr="00FC0534" w:rsidRDefault="00215064" w:rsidP="00173C4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96FC1" w:rsidRPr="00C96FC1" w14:paraId="2E67DAD4" w14:textId="77777777" w:rsidTr="00CA5DE6">
        <w:tc>
          <w:tcPr>
            <w:tcW w:w="3069" w:type="pct"/>
            <w:gridSpan w:val="5"/>
            <w:shd w:val="clear" w:color="auto" w:fill="auto"/>
          </w:tcPr>
          <w:p w14:paraId="58993BDA" w14:textId="77777777" w:rsidR="00215064" w:rsidRPr="00FC0534" w:rsidRDefault="00215064" w:rsidP="00173C4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C053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f) Relevância do projeto para o desenvolvimento da arquitetura e urbanismo</w:t>
            </w:r>
          </w:p>
        </w:tc>
        <w:tc>
          <w:tcPr>
            <w:tcW w:w="1127" w:type="pct"/>
            <w:gridSpan w:val="2"/>
            <w:shd w:val="clear" w:color="auto" w:fill="auto"/>
            <w:vAlign w:val="center"/>
          </w:tcPr>
          <w:p w14:paraId="099A0B6A" w14:textId="77777777" w:rsidR="00215064" w:rsidRPr="00FC0534" w:rsidRDefault="00215064" w:rsidP="00173C4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C0534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75B4A697" w14:textId="77777777" w:rsidR="00215064" w:rsidRPr="00FC0534" w:rsidRDefault="00215064" w:rsidP="00173C4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96FC1" w:rsidRPr="00C96FC1" w14:paraId="2B66AD85" w14:textId="77777777" w:rsidTr="00023826">
        <w:tc>
          <w:tcPr>
            <w:tcW w:w="3069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142C71D" w14:textId="77777777" w:rsidR="00D30202" w:rsidRPr="00FC0534" w:rsidRDefault="00D30202" w:rsidP="00173C4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C0534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12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D840B" w14:textId="77777777" w:rsidR="00D30202" w:rsidRPr="00FC0534" w:rsidRDefault="00D30202" w:rsidP="00173C4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C0534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F720A" w14:textId="77777777" w:rsidR="00D30202" w:rsidRPr="00FC0534" w:rsidRDefault="00D30202" w:rsidP="00173C4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96FC1" w:rsidRPr="00C96FC1" w14:paraId="7A48C98D" w14:textId="77777777" w:rsidTr="00023826">
        <w:tc>
          <w:tcPr>
            <w:tcW w:w="4195" w:type="pct"/>
            <w:gridSpan w:val="7"/>
            <w:shd w:val="clear" w:color="auto" w:fill="92D050"/>
          </w:tcPr>
          <w:p w14:paraId="1D1B9086" w14:textId="77777777" w:rsidR="00D30202" w:rsidRPr="00FC0534" w:rsidRDefault="00D30202" w:rsidP="00230CE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C053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  <w:r w:rsidR="00230CE3" w:rsidRPr="00FC053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</w:t>
            </w:r>
            <w:r w:rsidRPr="00FC053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. Valor do Convênio (espaço reservado ao CAU/</w:t>
            </w:r>
            <w:r w:rsidR="00230CE3" w:rsidRPr="00FC053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PI</w:t>
            </w:r>
            <w:r w:rsidRPr="00FC053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) </w:t>
            </w:r>
          </w:p>
        </w:tc>
        <w:tc>
          <w:tcPr>
            <w:tcW w:w="805" w:type="pct"/>
            <w:shd w:val="clear" w:color="auto" w:fill="92D050"/>
            <w:vAlign w:val="center"/>
          </w:tcPr>
          <w:p w14:paraId="458429EA" w14:textId="77777777" w:rsidR="00D30202" w:rsidRPr="00FC0534" w:rsidRDefault="00D30202" w:rsidP="00173C4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96FC1" w:rsidRPr="00C96FC1" w14:paraId="57FF5D34" w14:textId="77777777" w:rsidTr="00CA5DE6">
        <w:tc>
          <w:tcPr>
            <w:tcW w:w="3069" w:type="pct"/>
            <w:gridSpan w:val="5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08"/>
            </w:tblGrid>
            <w:tr w:rsidR="00C96FC1" w:rsidRPr="00FC0534" w14:paraId="3B3F3496" w14:textId="77777777" w:rsidTr="00FC0534">
              <w:trPr>
                <w:trHeight w:val="96"/>
              </w:trPr>
              <w:tc>
                <w:tcPr>
                  <w:tcW w:w="1608" w:type="dxa"/>
                </w:tcPr>
                <w:p w14:paraId="5569145E" w14:textId="77777777" w:rsidR="00D30202" w:rsidRPr="00FC0534" w:rsidRDefault="00D30202" w:rsidP="00173C4D">
                  <w:pPr>
                    <w:pStyle w:val="Default"/>
                    <w:ind w:left="-108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FC0534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Valor solicitado </w:t>
                  </w:r>
                </w:p>
              </w:tc>
            </w:tr>
          </w:tbl>
          <w:p w14:paraId="02D1418D" w14:textId="77777777" w:rsidR="00D30202" w:rsidRPr="00FC0534" w:rsidRDefault="00D30202" w:rsidP="00173C4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7" w:type="pct"/>
            <w:gridSpan w:val="2"/>
            <w:shd w:val="clear" w:color="auto" w:fill="auto"/>
            <w:vAlign w:val="center"/>
          </w:tcPr>
          <w:p w14:paraId="30CC76A5" w14:textId="77777777" w:rsidR="00D30202" w:rsidRPr="00FC0534" w:rsidRDefault="00D30202" w:rsidP="00173C4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14:paraId="2EF0692B" w14:textId="77777777" w:rsidR="00D30202" w:rsidRPr="00FC0534" w:rsidRDefault="00D30202" w:rsidP="00173C4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96FC1" w:rsidRPr="00C96FC1" w14:paraId="70666333" w14:textId="77777777" w:rsidTr="00CA5DE6">
        <w:tc>
          <w:tcPr>
            <w:tcW w:w="3069" w:type="pct"/>
            <w:gridSpan w:val="5"/>
            <w:shd w:val="clear" w:color="auto" w:fill="auto"/>
          </w:tcPr>
          <w:p w14:paraId="7AA771C6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053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Valor limite a ser aprovado </w:t>
            </w:r>
          </w:p>
        </w:tc>
        <w:tc>
          <w:tcPr>
            <w:tcW w:w="1127" w:type="pct"/>
            <w:gridSpan w:val="2"/>
            <w:shd w:val="clear" w:color="auto" w:fill="auto"/>
            <w:vAlign w:val="center"/>
          </w:tcPr>
          <w:p w14:paraId="04C4A9A0" w14:textId="77777777" w:rsidR="00D30202" w:rsidRPr="00FC0534" w:rsidRDefault="00D30202" w:rsidP="00173C4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14:paraId="07AC19CC" w14:textId="77777777" w:rsidR="00D30202" w:rsidRPr="00FC0534" w:rsidRDefault="00D30202" w:rsidP="00173C4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96FC1" w:rsidRPr="00C96FC1" w14:paraId="289DC67C" w14:textId="77777777" w:rsidTr="00CA5DE6">
        <w:tc>
          <w:tcPr>
            <w:tcW w:w="3069" w:type="pct"/>
            <w:gridSpan w:val="5"/>
            <w:shd w:val="clear" w:color="auto" w:fill="auto"/>
          </w:tcPr>
          <w:p w14:paraId="22F88F4B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053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Valor aprovado </w:t>
            </w:r>
          </w:p>
        </w:tc>
        <w:tc>
          <w:tcPr>
            <w:tcW w:w="1127" w:type="pct"/>
            <w:gridSpan w:val="2"/>
            <w:shd w:val="clear" w:color="auto" w:fill="auto"/>
            <w:vAlign w:val="center"/>
          </w:tcPr>
          <w:p w14:paraId="349DFC26" w14:textId="77777777" w:rsidR="00D30202" w:rsidRPr="00FC0534" w:rsidRDefault="00D30202" w:rsidP="00173C4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14:paraId="2BDF17B8" w14:textId="77777777" w:rsidR="00D30202" w:rsidRPr="00FC0534" w:rsidRDefault="00D30202" w:rsidP="00173C4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96FC1" w:rsidRPr="00C96FC1" w14:paraId="0FCE47AB" w14:textId="77777777" w:rsidTr="00CA5DE6">
        <w:tc>
          <w:tcPr>
            <w:tcW w:w="3069" w:type="pct"/>
            <w:gridSpan w:val="5"/>
            <w:shd w:val="clear" w:color="auto" w:fill="auto"/>
          </w:tcPr>
          <w:p w14:paraId="47D45851" w14:textId="77777777" w:rsidR="00D30202" w:rsidRPr="00FC0534" w:rsidRDefault="00D30202" w:rsidP="00173C4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7" w:type="pct"/>
            <w:gridSpan w:val="2"/>
            <w:shd w:val="clear" w:color="auto" w:fill="auto"/>
            <w:vAlign w:val="center"/>
          </w:tcPr>
          <w:p w14:paraId="384CEA07" w14:textId="77777777" w:rsidR="00D30202" w:rsidRPr="00FC0534" w:rsidRDefault="00D30202" w:rsidP="00173C4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14:paraId="79BAD6C5" w14:textId="77777777" w:rsidR="00D30202" w:rsidRPr="00FC0534" w:rsidRDefault="00D30202" w:rsidP="00173C4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96FC1" w:rsidRPr="00C96FC1" w14:paraId="7B4C2B07" w14:textId="77777777" w:rsidTr="00CA5DE6">
        <w:tc>
          <w:tcPr>
            <w:tcW w:w="4195" w:type="pct"/>
            <w:gridSpan w:val="7"/>
            <w:shd w:val="clear" w:color="auto" w:fill="B8CCE4"/>
          </w:tcPr>
          <w:p w14:paraId="77A02796" w14:textId="77777777" w:rsidR="00D30202" w:rsidRPr="00FC0534" w:rsidRDefault="00230CE3" w:rsidP="00173C4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C053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18</w:t>
            </w:r>
            <w:r w:rsidR="00D30202" w:rsidRPr="00FC053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. Declaração De Regularidade Documental E Fiscal </w:t>
            </w:r>
          </w:p>
        </w:tc>
        <w:tc>
          <w:tcPr>
            <w:tcW w:w="805" w:type="pct"/>
            <w:shd w:val="clear" w:color="auto" w:fill="B8CCE4"/>
            <w:vAlign w:val="center"/>
          </w:tcPr>
          <w:p w14:paraId="561B95BC" w14:textId="77777777" w:rsidR="00D30202" w:rsidRPr="00FC0534" w:rsidRDefault="00D30202" w:rsidP="00173C4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96FC1" w:rsidRPr="00C96FC1" w14:paraId="2333A22E" w14:textId="77777777" w:rsidTr="00CA5DE6">
        <w:tc>
          <w:tcPr>
            <w:tcW w:w="4195" w:type="pct"/>
            <w:gridSpan w:val="7"/>
            <w:shd w:val="clear" w:color="auto" w:fill="auto"/>
          </w:tcPr>
          <w:p w14:paraId="341BB4AA" w14:textId="005D2FED" w:rsidR="00D30202" w:rsidRPr="00FC0534" w:rsidRDefault="00D30202" w:rsidP="00173C4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Declaro estar ciente das normas de </w:t>
            </w:r>
            <w:r w:rsidR="00230CE3"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apoio</w:t>
            </w:r>
            <w:r w:rsidR="00D214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institucional</w:t>
            </w:r>
            <w:r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do CAU/</w:t>
            </w:r>
            <w:r w:rsidR="00230CE3"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</w:t>
            </w:r>
            <w:r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 adequar-me aos seus dispositivos. </w:t>
            </w:r>
          </w:p>
          <w:p w14:paraId="25EEA0D2" w14:textId="77777777" w:rsidR="00D30202" w:rsidRPr="00FC0534" w:rsidRDefault="00D30202" w:rsidP="00173C4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E9C6192" w14:textId="78EB1F93" w:rsidR="00D30202" w:rsidRPr="00FC0534" w:rsidRDefault="00D30202" w:rsidP="00173C4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Declaro que a </w:t>
            </w:r>
            <w:r w:rsidR="00230CE3"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pessoa jurídica</w:t>
            </w:r>
            <w:r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proponente está regular com todos os documentos para Regularidade Jurídica e Fiscal citados no Edital Chamada Pública de Patrocínio nº 01/20</w:t>
            </w:r>
            <w:r w:rsidR="00672856"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</w:t>
            </w:r>
            <w:r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14:paraId="6057EA3D" w14:textId="77777777" w:rsidR="00D30202" w:rsidRPr="00FC0534" w:rsidRDefault="00D30202" w:rsidP="00173C4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7C21BF3" w14:textId="77777777" w:rsidR="00D30202" w:rsidRPr="00FC0534" w:rsidRDefault="00D30202" w:rsidP="00173C4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</w:pPr>
            <w:r w:rsidRPr="00FC0534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IMPORTANTE</w:t>
            </w:r>
          </w:p>
          <w:p w14:paraId="5CB7016F" w14:textId="77777777" w:rsidR="00D30202" w:rsidRPr="00FC0534" w:rsidRDefault="00D30202" w:rsidP="00173C4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3BED617" w14:textId="77777777" w:rsidR="00D30202" w:rsidRPr="00FC0534" w:rsidRDefault="00D30202" w:rsidP="00173C4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Por determinação dos órgãos de controle externo, no ato da assinatura do contrato de </w:t>
            </w:r>
            <w:r w:rsidR="00230CE3"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apoio</w:t>
            </w:r>
            <w:r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 na(s) data(s) de efetivação do(s) repasse(s) de recursos decorrentes da cota </w:t>
            </w:r>
            <w:r w:rsidR="00230CE3"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 ser transferida</w:t>
            </w:r>
            <w:r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todas as certidões mencionadas acima deverão estar válidas e </w:t>
            </w:r>
            <w:r w:rsidR="00230CE3"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com possibilidade de confirmação de sua autenticidade</w:t>
            </w:r>
            <w:r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se emitidas via internet. </w:t>
            </w:r>
          </w:p>
          <w:p w14:paraId="7B28173B" w14:textId="77777777" w:rsidR="00D30202" w:rsidRPr="00FC0534" w:rsidRDefault="00D30202" w:rsidP="00173C4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C101B68" w14:textId="493220A3" w:rsidR="00D30202" w:rsidRPr="00FC0534" w:rsidRDefault="00D30202" w:rsidP="00173C4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Nos casos em que </w:t>
            </w:r>
            <w:r w:rsidR="00230CE3"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</w:t>
            </w:r>
            <w:r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230CE3"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proponente</w:t>
            </w:r>
            <w:r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for isent</w:t>
            </w:r>
            <w:r w:rsidR="00D214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</w:t>
            </w:r>
            <w:r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de algum tributo, é necessário enviar a Declaração de Isenção, que substitui a certidão. </w:t>
            </w:r>
          </w:p>
          <w:p w14:paraId="20F8510E" w14:textId="77777777" w:rsidR="00D30202" w:rsidRPr="00FC0534" w:rsidRDefault="00D30202" w:rsidP="00173C4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14A4B9E" w14:textId="77777777" w:rsidR="00D30202" w:rsidRPr="00FC0534" w:rsidRDefault="00D30202" w:rsidP="00173C4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É responsabilidade do proponente, manter sua regularidade fiscal e documental, conforme mencionado anteriormente. </w:t>
            </w:r>
          </w:p>
          <w:p w14:paraId="4A43DBD1" w14:textId="77777777" w:rsidR="00D30202" w:rsidRPr="00FC0534" w:rsidRDefault="00D30202" w:rsidP="00173C4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854BEAA" w14:textId="77777777" w:rsidR="00D30202" w:rsidRPr="00FC0534" w:rsidRDefault="00D30202" w:rsidP="00173C4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 não apresentação dos documentos válidos, no prazo previsto, impedirá a assinatura do </w:t>
            </w:r>
            <w:r w:rsidR="00230CE3"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termo de fomento</w:t>
            </w:r>
            <w:r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 caracterizará a desistência da solicitação </w:t>
            </w:r>
            <w:r w:rsidR="00230CE3"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 apoio</w:t>
            </w:r>
            <w:r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não acarretando ao CAU/</w:t>
            </w:r>
            <w:r w:rsidR="00230CE3"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</w:t>
            </w:r>
            <w:r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quaisquer ônus indenizatórios. </w:t>
            </w:r>
          </w:p>
          <w:p w14:paraId="56233C26" w14:textId="77777777" w:rsidR="00D30202" w:rsidRPr="00FC0534" w:rsidRDefault="00D30202" w:rsidP="00173C4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0C76715" w14:textId="77777777" w:rsidR="00D30202" w:rsidRPr="00FC0534" w:rsidRDefault="00D30202" w:rsidP="00173C4D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Cidade/Data.</w:t>
            </w:r>
          </w:p>
          <w:p w14:paraId="1CCA4BF9" w14:textId="77777777" w:rsidR="00D30202" w:rsidRPr="00FC0534" w:rsidRDefault="00D30202" w:rsidP="00173C4D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7D163E7" w14:textId="77777777" w:rsidR="00D30202" w:rsidRPr="00FC0534" w:rsidRDefault="00D30202" w:rsidP="00173C4D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56F26397" w14:textId="77777777" w:rsidR="00D30202" w:rsidRPr="00FC0534" w:rsidRDefault="00D30202" w:rsidP="00173C4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</w:t>
            </w:r>
          </w:p>
          <w:p w14:paraId="2BE38D6B" w14:textId="77777777" w:rsidR="00D30202" w:rsidRPr="00FC0534" w:rsidRDefault="00D30202" w:rsidP="00173C4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05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Nome/Assinatura / Cargo</w:t>
            </w:r>
          </w:p>
          <w:p w14:paraId="53B51B7C" w14:textId="77777777" w:rsidR="003B0072" w:rsidRPr="00FC0534" w:rsidRDefault="003B0072" w:rsidP="00173C4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5EC472D" w14:textId="77777777" w:rsidR="003B0072" w:rsidRPr="00FC0534" w:rsidRDefault="003B0072" w:rsidP="00173C4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4736F1A" w14:textId="77777777" w:rsidR="00D30202" w:rsidRPr="00FC0534" w:rsidRDefault="00D30202" w:rsidP="00173C4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05" w:type="pct"/>
            <w:shd w:val="clear" w:color="auto" w:fill="B8CCE4"/>
            <w:vAlign w:val="center"/>
          </w:tcPr>
          <w:p w14:paraId="4B7A058C" w14:textId="77777777" w:rsidR="00D30202" w:rsidRPr="00FC0534" w:rsidRDefault="00D30202" w:rsidP="00173C4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0EE17BC8" w14:textId="77777777" w:rsidR="00173C4D" w:rsidRPr="00C96FC1" w:rsidRDefault="00173C4D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14:paraId="7B565C8D" w14:textId="5B5B5285" w:rsidR="00215064" w:rsidRPr="00C96FC1" w:rsidRDefault="00215064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sectPr w:rsidR="00215064" w:rsidRPr="00C96FC1" w:rsidSect="00023826">
      <w:headerReference w:type="default" r:id="rId7"/>
      <w:footerReference w:type="default" r:id="rId8"/>
      <w:pgSz w:w="11906" w:h="16838"/>
      <w:pgMar w:top="1418" w:right="1134" w:bottom="851" w:left="1701" w:header="284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39B8B" w14:textId="77777777" w:rsidR="00900B80" w:rsidRDefault="00900B80" w:rsidP="00A7627F">
      <w:r>
        <w:separator/>
      </w:r>
    </w:p>
  </w:endnote>
  <w:endnote w:type="continuationSeparator" w:id="0">
    <w:p w14:paraId="70416C23" w14:textId="77777777" w:rsidR="00900B80" w:rsidRDefault="00900B80" w:rsidP="00A7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DEF98" w14:textId="77777777" w:rsidR="00791530" w:rsidRDefault="00791530" w:rsidP="00270158">
    <w:pPr>
      <w:pStyle w:val="NormalWeb"/>
      <w:shd w:val="clear" w:color="auto" w:fill="FFFFFF"/>
      <w:spacing w:before="0" w:beforeAutospacing="0" w:after="0" w:afterAutospacing="0"/>
      <w:jc w:val="center"/>
      <w:rPr>
        <w:b/>
        <w:bCs/>
        <w:color w:val="000000"/>
        <w:sz w:val="16"/>
        <w:szCs w:val="16"/>
      </w:rPr>
    </w:pPr>
    <w:r w:rsidRPr="00A7627F">
      <w:rPr>
        <w:b/>
        <w:bCs/>
        <w:color w:val="000000"/>
        <w:sz w:val="16"/>
        <w:szCs w:val="16"/>
      </w:rPr>
      <w:t>CONSELHO DE ARQUITETURA E URBANISMO DO PIAUÍ</w:t>
    </w:r>
    <w:r>
      <w:rPr>
        <w:b/>
        <w:bCs/>
        <w:color w:val="000000"/>
        <w:sz w:val="16"/>
        <w:szCs w:val="16"/>
      </w:rPr>
      <w:t xml:space="preserve"> </w:t>
    </w:r>
  </w:p>
  <w:p w14:paraId="24AD448E" w14:textId="62FA2666" w:rsidR="00791530" w:rsidRDefault="00791530" w:rsidP="00270158">
    <w:pPr>
      <w:pStyle w:val="NormalWeb"/>
      <w:shd w:val="clear" w:color="auto" w:fill="FFFFFF"/>
      <w:spacing w:before="0" w:beforeAutospacing="0" w:after="0" w:afterAutospacing="0"/>
      <w:jc w:val="center"/>
      <w:rPr>
        <w:color w:val="000000"/>
        <w:sz w:val="16"/>
        <w:szCs w:val="16"/>
      </w:rPr>
    </w:pPr>
    <w:r w:rsidRPr="00A7627F">
      <w:rPr>
        <w:color w:val="000000"/>
        <w:sz w:val="16"/>
        <w:szCs w:val="16"/>
      </w:rPr>
      <w:t xml:space="preserve">Rua </w:t>
    </w:r>
    <w:proofErr w:type="spellStart"/>
    <w:r w:rsidRPr="00A7627F">
      <w:rPr>
        <w:color w:val="000000"/>
        <w:sz w:val="16"/>
        <w:szCs w:val="16"/>
      </w:rPr>
      <w:t>Areolino</w:t>
    </w:r>
    <w:proofErr w:type="spellEnd"/>
    <w:r w:rsidRPr="00A7627F">
      <w:rPr>
        <w:color w:val="000000"/>
        <w:sz w:val="16"/>
        <w:szCs w:val="16"/>
      </w:rPr>
      <w:t xml:space="preserve"> de Abreu, 2103, Bairro Centro </w:t>
    </w:r>
    <w:proofErr w:type="gramStart"/>
    <w:r w:rsidRPr="00A7627F">
      <w:rPr>
        <w:color w:val="000000"/>
        <w:sz w:val="16"/>
        <w:szCs w:val="16"/>
      </w:rPr>
      <w:t>-  Teresina</w:t>
    </w:r>
    <w:proofErr w:type="gramEnd"/>
    <w:r w:rsidRPr="00A7627F">
      <w:rPr>
        <w:color w:val="000000"/>
        <w:sz w:val="16"/>
        <w:szCs w:val="16"/>
      </w:rPr>
      <w:t>-PI - CEP 64.000-180</w:t>
    </w:r>
    <w:r>
      <w:rPr>
        <w:color w:val="000000"/>
        <w:sz w:val="16"/>
        <w:szCs w:val="16"/>
      </w:rPr>
      <w:t xml:space="preserve"> </w:t>
    </w:r>
    <w:r w:rsidRPr="00A7627F">
      <w:rPr>
        <w:color w:val="000000"/>
        <w:sz w:val="16"/>
        <w:szCs w:val="16"/>
      </w:rPr>
      <w:t>Telefone: (</w:t>
    </w:r>
    <w:r w:rsidR="00C2529A" w:rsidRPr="00C2529A">
      <w:rPr>
        <w:color w:val="000000"/>
        <w:sz w:val="16"/>
        <w:szCs w:val="16"/>
      </w:rPr>
      <w:t>86</w:t>
    </w:r>
    <w:r w:rsidR="00C2529A">
      <w:rPr>
        <w:color w:val="000000"/>
        <w:sz w:val="16"/>
        <w:szCs w:val="16"/>
      </w:rPr>
      <w:t>)</w:t>
    </w:r>
    <w:r w:rsidR="00C2529A" w:rsidRPr="00C2529A">
      <w:rPr>
        <w:color w:val="000000"/>
        <w:sz w:val="16"/>
        <w:szCs w:val="16"/>
      </w:rPr>
      <w:t xml:space="preserve"> </w:t>
    </w:r>
    <w:r w:rsidR="00C2529A">
      <w:rPr>
        <w:color w:val="000000"/>
        <w:sz w:val="16"/>
        <w:szCs w:val="16"/>
      </w:rPr>
      <w:t>9</w:t>
    </w:r>
    <w:r w:rsidR="00C2529A" w:rsidRPr="00C2529A">
      <w:rPr>
        <w:color w:val="000000"/>
        <w:sz w:val="16"/>
        <w:szCs w:val="16"/>
      </w:rPr>
      <w:t>9473-9070</w:t>
    </w:r>
  </w:p>
  <w:p w14:paraId="262BC71E" w14:textId="4957A9E7" w:rsidR="00791530" w:rsidRDefault="00C2529A" w:rsidP="00270158">
    <w:pPr>
      <w:pStyle w:val="NormalWeb"/>
      <w:shd w:val="clear" w:color="auto" w:fill="FFFFFF"/>
      <w:spacing w:before="0" w:beforeAutospacing="0" w:after="0" w:afterAutospacing="0"/>
      <w:jc w:val="center"/>
      <w:rPr>
        <w:color w:val="000000"/>
        <w:sz w:val="16"/>
        <w:szCs w:val="16"/>
      </w:rPr>
    </w:pPr>
    <w:hyperlink r:id="rId1" w:history="1">
      <w:r w:rsidRPr="002D6F26">
        <w:rPr>
          <w:rStyle w:val="Hyperlink"/>
          <w:sz w:val="16"/>
          <w:szCs w:val="16"/>
        </w:rPr>
        <w:t>www.caupi.org.br/</w:t>
      </w:r>
    </w:hyperlink>
    <w:r>
      <w:rPr>
        <w:color w:val="000000"/>
        <w:sz w:val="16"/>
        <w:szCs w:val="16"/>
      </w:rPr>
      <w:t xml:space="preserve"> </w:t>
    </w:r>
    <w:r w:rsidR="00791530">
      <w:rPr>
        <w:color w:val="000000"/>
        <w:sz w:val="16"/>
        <w:szCs w:val="16"/>
      </w:rPr>
      <w:t>atendimento@caupi.org.br</w:t>
    </w:r>
  </w:p>
  <w:p w14:paraId="788280F8" w14:textId="77777777" w:rsidR="00791530" w:rsidRPr="00A7627F" w:rsidRDefault="00791530" w:rsidP="00270158">
    <w:pPr>
      <w:pStyle w:val="NormalWeb"/>
      <w:shd w:val="clear" w:color="auto" w:fill="FFFFFF"/>
      <w:spacing w:before="0" w:beforeAutospacing="0" w:after="0" w:afterAutospacing="0"/>
      <w:jc w:val="center"/>
      <w:rPr>
        <w:color w:val="000000"/>
        <w:sz w:val="16"/>
        <w:szCs w:val="16"/>
      </w:rPr>
    </w:pPr>
    <w:r>
      <w:rPr>
        <w:b/>
        <w:bCs/>
        <w:color w:val="000000"/>
        <w:sz w:val="16"/>
        <w:szCs w:val="16"/>
      </w:rPr>
      <w:t>CNPJ 14.882.936/0001-06</w:t>
    </w:r>
  </w:p>
  <w:p w14:paraId="419A9757" w14:textId="77777777" w:rsidR="00791530" w:rsidRPr="00A7627F" w:rsidRDefault="00791530" w:rsidP="00270158">
    <w:pPr>
      <w:pStyle w:val="NormalWeb"/>
      <w:shd w:val="clear" w:color="auto" w:fill="FFFFFF"/>
      <w:spacing w:before="0" w:beforeAutospacing="0" w:after="0" w:afterAutospacing="0"/>
      <w:jc w:val="center"/>
      <w:rPr>
        <w:color w:val="000000"/>
        <w:sz w:val="16"/>
        <w:szCs w:val="16"/>
      </w:rPr>
    </w:pPr>
  </w:p>
  <w:p w14:paraId="62ACB826" w14:textId="77777777" w:rsidR="00791530" w:rsidRDefault="007915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C09BC" w14:textId="77777777" w:rsidR="00900B80" w:rsidRDefault="00900B80" w:rsidP="00A7627F">
      <w:r>
        <w:separator/>
      </w:r>
    </w:p>
  </w:footnote>
  <w:footnote w:type="continuationSeparator" w:id="0">
    <w:p w14:paraId="22B1709C" w14:textId="77777777" w:rsidR="00900B80" w:rsidRDefault="00900B80" w:rsidP="00A76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B98BC" w14:textId="77777777" w:rsidR="00791530" w:rsidRDefault="00791530">
    <w:pPr>
      <w:pStyle w:val="Cabealho"/>
    </w:pPr>
    <w:r w:rsidRPr="00A7627F">
      <w:rPr>
        <w:noProof/>
        <w:lang w:eastAsia="pt-BR"/>
      </w:rPr>
      <w:drawing>
        <wp:inline distT="0" distB="0" distL="0" distR="0" wp14:anchorId="7341B2CB" wp14:editId="3A74FCC6">
          <wp:extent cx="5760085" cy="745491"/>
          <wp:effectExtent l="0" t="0" r="0" b="0"/>
          <wp:docPr id="21" name="Imagem 21" descr="C:\Users\Fritz\Downloads\Outlook-14750772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itz\Downloads\Outlook-14750772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45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ED4A7B"/>
    <w:multiLevelType w:val="multilevel"/>
    <w:tmpl w:val="D9D6850E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391BBC"/>
    <w:multiLevelType w:val="hybridMultilevel"/>
    <w:tmpl w:val="9B660F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066F"/>
    <w:multiLevelType w:val="multilevel"/>
    <w:tmpl w:val="714AB2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16130DA1"/>
    <w:multiLevelType w:val="multilevel"/>
    <w:tmpl w:val="2B2C7C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0C60EC"/>
    <w:multiLevelType w:val="hybridMultilevel"/>
    <w:tmpl w:val="59F43A7C"/>
    <w:lvl w:ilvl="0" w:tplc="774E6E84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5" w:hanging="360"/>
      </w:pPr>
    </w:lvl>
    <w:lvl w:ilvl="2" w:tplc="0416001B" w:tentative="1">
      <w:start w:val="1"/>
      <w:numFmt w:val="lowerRoman"/>
      <w:lvlText w:val="%3."/>
      <w:lvlJc w:val="right"/>
      <w:pPr>
        <w:ind w:left="2325" w:hanging="180"/>
      </w:pPr>
    </w:lvl>
    <w:lvl w:ilvl="3" w:tplc="0416000F" w:tentative="1">
      <w:start w:val="1"/>
      <w:numFmt w:val="decimal"/>
      <w:lvlText w:val="%4."/>
      <w:lvlJc w:val="left"/>
      <w:pPr>
        <w:ind w:left="3045" w:hanging="360"/>
      </w:pPr>
    </w:lvl>
    <w:lvl w:ilvl="4" w:tplc="04160019" w:tentative="1">
      <w:start w:val="1"/>
      <w:numFmt w:val="lowerLetter"/>
      <w:lvlText w:val="%5."/>
      <w:lvlJc w:val="left"/>
      <w:pPr>
        <w:ind w:left="3765" w:hanging="360"/>
      </w:pPr>
    </w:lvl>
    <w:lvl w:ilvl="5" w:tplc="0416001B" w:tentative="1">
      <w:start w:val="1"/>
      <w:numFmt w:val="lowerRoman"/>
      <w:lvlText w:val="%6."/>
      <w:lvlJc w:val="right"/>
      <w:pPr>
        <w:ind w:left="4485" w:hanging="180"/>
      </w:pPr>
    </w:lvl>
    <w:lvl w:ilvl="6" w:tplc="0416000F" w:tentative="1">
      <w:start w:val="1"/>
      <w:numFmt w:val="decimal"/>
      <w:lvlText w:val="%7."/>
      <w:lvlJc w:val="left"/>
      <w:pPr>
        <w:ind w:left="5205" w:hanging="360"/>
      </w:pPr>
    </w:lvl>
    <w:lvl w:ilvl="7" w:tplc="04160019" w:tentative="1">
      <w:start w:val="1"/>
      <w:numFmt w:val="lowerLetter"/>
      <w:lvlText w:val="%8."/>
      <w:lvlJc w:val="left"/>
      <w:pPr>
        <w:ind w:left="5925" w:hanging="360"/>
      </w:pPr>
    </w:lvl>
    <w:lvl w:ilvl="8" w:tplc="0416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1BDD1DCA"/>
    <w:multiLevelType w:val="hybridMultilevel"/>
    <w:tmpl w:val="BBDC7E2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BFF3C5B"/>
    <w:multiLevelType w:val="hybridMultilevel"/>
    <w:tmpl w:val="7D9EB264"/>
    <w:lvl w:ilvl="0" w:tplc="4B4874DC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1E623CBF"/>
    <w:multiLevelType w:val="hybridMultilevel"/>
    <w:tmpl w:val="0C0CA8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9113E"/>
    <w:multiLevelType w:val="hybridMultilevel"/>
    <w:tmpl w:val="7B96BD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560EB"/>
    <w:multiLevelType w:val="hybridMultilevel"/>
    <w:tmpl w:val="12F6B6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90AB8"/>
    <w:multiLevelType w:val="multilevel"/>
    <w:tmpl w:val="D5FE0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DB63888"/>
    <w:multiLevelType w:val="hybridMultilevel"/>
    <w:tmpl w:val="1BE47A62"/>
    <w:lvl w:ilvl="0" w:tplc="1316B75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47821329"/>
    <w:multiLevelType w:val="hybridMultilevel"/>
    <w:tmpl w:val="E9EEEC64"/>
    <w:lvl w:ilvl="0" w:tplc="A2E81E4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9B60728"/>
    <w:multiLevelType w:val="multilevel"/>
    <w:tmpl w:val="77465B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3A954C1"/>
    <w:multiLevelType w:val="multilevel"/>
    <w:tmpl w:val="56C439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5306223"/>
    <w:multiLevelType w:val="multilevel"/>
    <w:tmpl w:val="5C98CA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C8B0B82"/>
    <w:multiLevelType w:val="hybridMultilevel"/>
    <w:tmpl w:val="B77697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50C8D"/>
    <w:multiLevelType w:val="hybridMultilevel"/>
    <w:tmpl w:val="6F7A2C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870B09"/>
    <w:multiLevelType w:val="hybridMultilevel"/>
    <w:tmpl w:val="9E325828"/>
    <w:lvl w:ilvl="0" w:tplc="7A7A1F32">
      <w:start w:val="1"/>
      <w:numFmt w:val="lowerLetter"/>
      <w:lvlText w:val="%1)"/>
      <w:lvlJc w:val="left"/>
      <w:pPr>
        <w:ind w:left="915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635" w:hanging="360"/>
      </w:pPr>
    </w:lvl>
    <w:lvl w:ilvl="2" w:tplc="0416001B" w:tentative="1">
      <w:start w:val="1"/>
      <w:numFmt w:val="lowerRoman"/>
      <w:lvlText w:val="%3."/>
      <w:lvlJc w:val="right"/>
      <w:pPr>
        <w:ind w:left="2355" w:hanging="180"/>
      </w:pPr>
    </w:lvl>
    <w:lvl w:ilvl="3" w:tplc="0416000F" w:tentative="1">
      <w:start w:val="1"/>
      <w:numFmt w:val="decimal"/>
      <w:lvlText w:val="%4."/>
      <w:lvlJc w:val="left"/>
      <w:pPr>
        <w:ind w:left="3075" w:hanging="360"/>
      </w:pPr>
    </w:lvl>
    <w:lvl w:ilvl="4" w:tplc="04160019" w:tentative="1">
      <w:start w:val="1"/>
      <w:numFmt w:val="lowerLetter"/>
      <w:lvlText w:val="%5."/>
      <w:lvlJc w:val="left"/>
      <w:pPr>
        <w:ind w:left="3795" w:hanging="360"/>
      </w:pPr>
    </w:lvl>
    <w:lvl w:ilvl="5" w:tplc="0416001B" w:tentative="1">
      <w:start w:val="1"/>
      <w:numFmt w:val="lowerRoman"/>
      <w:lvlText w:val="%6."/>
      <w:lvlJc w:val="right"/>
      <w:pPr>
        <w:ind w:left="4515" w:hanging="180"/>
      </w:pPr>
    </w:lvl>
    <w:lvl w:ilvl="6" w:tplc="0416000F" w:tentative="1">
      <w:start w:val="1"/>
      <w:numFmt w:val="decimal"/>
      <w:lvlText w:val="%7."/>
      <w:lvlJc w:val="left"/>
      <w:pPr>
        <w:ind w:left="5235" w:hanging="360"/>
      </w:pPr>
    </w:lvl>
    <w:lvl w:ilvl="7" w:tplc="04160019" w:tentative="1">
      <w:start w:val="1"/>
      <w:numFmt w:val="lowerLetter"/>
      <w:lvlText w:val="%8."/>
      <w:lvlJc w:val="left"/>
      <w:pPr>
        <w:ind w:left="5955" w:hanging="360"/>
      </w:pPr>
    </w:lvl>
    <w:lvl w:ilvl="8" w:tplc="0416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 w15:restartNumberingAfterBreak="0">
    <w:nsid w:val="79766ECB"/>
    <w:multiLevelType w:val="hybridMultilevel"/>
    <w:tmpl w:val="E914487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A67A84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  <w:b w:val="0"/>
        <w:color w:val="auto"/>
        <w:sz w:val="16"/>
        <w:szCs w:val="16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4A2407"/>
    <w:multiLevelType w:val="hybridMultilevel"/>
    <w:tmpl w:val="1E1C8EE8"/>
    <w:lvl w:ilvl="0" w:tplc="0EA67A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712026">
    <w:abstractNumId w:val="7"/>
  </w:num>
  <w:num w:numId="2" w16cid:durableId="1728841553">
    <w:abstractNumId w:val="6"/>
  </w:num>
  <w:num w:numId="3" w16cid:durableId="496194596">
    <w:abstractNumId w:val="12"/>
  </w:num>
  <w:num w:numId="4" w16cid:durableId="1416125190">
    <w:abstractNumId w:val="9"/>
  </w:num>
  <w:num w:numId="5" w16cid:durableId="683482688">
    <w:abstractNumId w:val="10"/>
  </w:num>
  <w:num w:numId="6" w16cid:durableId="1483740817">
    <w:abstractNumId w:val="8"/>
  </w:num>
  <w:num w:numId="7" w16cid:durableId="1359623012">
    <w:abstractNumId w:val="19"/>
  </w:num>
  <w:num w:numId="8" w16cid:durableId="2014798981">
    <w:abstractNumId w:val="0"/>
  </w:num>
  <w:num w:numId="9" w16cid:durableId="843202085">
    <w:abstractNumId w:val="22"/>
  </w:num>
  <w:num w:numId="10" w16cid:durableId="9268115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1136089">
    <w:abstractNumId w:val="18"/>
  </w:num>
  <w:num w:numId="12" w16cid:durableId="190844852">
    <w:abstractNumId w:val="11"/>
  </w:num>
  <w:num w:numId="13" w16cid:durableId="1863931740">
    <w:abstractNumId w:val="2"/>
  </w:num>
  <w:num w:numId="14" w16cid:durableId="1718159755">
    <w:abstractNumId w:val="17"/>
  </w:num>
  <w:num w:numId="15" w16cid:durableId="1882595830">
    <w:abstractNumId w:val="14"/>
  </w:num>
  <w:num w:numId="16" w16cid:durableId="2092388870">
    <w:abstractNumId w:val="20"/>
  </w:num>
  <w:num w:numId="17" w16cid:durableId="2116902551">
    <w:abstractNumId w:val="5"/>
  </w:num>
  <w:num w:numId="18" w16cid:durableId="2093970510">
    <w:abstractNumId w:val="3"/>
  </w:num>
  <w:num w:numId="19" w16cid:durableId="1506506906">
    <w:abstractNumId w:val="15"/>
  </w:num>
  <w:num w:numId="20" w16cid:durableId="1227647892">
    <w:abstractNumId w:val="1"/>
  </w:num>
  <w:num w:numId="21" w16cid:durableId="1204367166">
    <w:abstractNumId w:val="4"/>
  </w:num>
  <w:num w:numId="22" w16cid:durableId="21636623">
    <w:abstractNumId w:val="16"/>
  </w:num>
  <w:num w:numId="23" w16cid:durableId="10977542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27F"/>
    <w:rsid w:val="00014758"/>
    <w:rsid w:val="00022C5B"/>
    <w:rsid w:val="00023826"/>
    <w:rsid w:val="0003089E"/>
    <w:rsid w:val="0007369E"/>
    <w:rsid w:val="00074823"/>
    <w:rsid w:val="00076168"/>
    <w:rsid w:val="0007791F"/>
    <w:rsid w:val="0008296A"/>
    <w:rsid w:val="000A657B"/>
    <w:rsid w:val="000C14C2"/>
    <w:rsid w:val="000E27DC"/>
    <w:rsid w:val="00102B41"/>
    <w:rsid w:val="00113701"/>
    <w:rsid w:val="00173C1C"/>
    <w:rsid w:val="00173C4D"/>
    <w:rsid w:val="00180199"/>
    <w:rsid w:val="00197E97"/>
    <w:rsid w:val="001B1875"/>
    <w:rsid w:val="001C3E99"/>
    <w:rsid w:val="001D17CD"/>
    <w:rsid w:val="001E6AC0"/>
    <w:rsid w:val="001F111E"/>
    <w:rsid w:val="001F5F97"/>
    <w:rsid w:val="00214D6F"/>
    <w:rsid w:val="00215064"/>
    <w:rsid w:val="00216B43"/>
    <w:rsid w:val="00224436"/>
    <w:rsid w:val="00230CE3"/>
    <w:rsid w:val="0023261A"/>
    <w:rsid w:val="002359C3"/>
    <w:rsid w:val="00240A69"/>
    <w:rsid w:val="00243920"/>
    <w:rsid w:val="00251066"/>
    <w:rsid w:val="00270158"/>
    <w:rsid w:val="00290F6A"/>
    <w:rsid w:val="00297CCD"/>
    <w:rsid w:val="002B0B1C"/>
    <w:rsid w:val="002C34CA"/>
    <w:rsid w:val="002C6FFD"/>
    <w:rsid w:val="002C77DF"/>
    <w:rsid w:val="002E4ADB"/>
    <w:rsid w:val="002F27FF"/>
    <w:rsid w:val="00300187"/>
    <w:rsid w:val="00344A45"/>
    <w:rsid w:val="00351AB3"/>
    <w:rsid w:val="0036275A"/>
    <w:rsid w:val="00366A04"/>
    <w:rsid w:val="00377071"/>
    <w:rsid w:val="003A454F"/>
    <w:rsid w:val="003B0072"/>
    <w:rsid w:val="003B0FD2"/>
    <w:rsid w:val="003C0366"/>
    <w:rsid w:val="004431E3"/>
    <w:rsid w:val="004653FC"/>
    <w:rsid w:val="00485799"/>
    <w:rsid w:val="00487787"/>
    <w:rsid w:val="004942C5"/>
    <w:rsid w:val="004943EB"/>
    <w:rsid w:val="00494B2F"/>
    <w:rsid w:val="00495901"/>
    <w:rsid w:val="004B0C28"/>
    <w:rsid w:val="004B267C"/>
    <w:rsid w:val="004D4227"/>
    <w:rsid w:val="004E3912"/>
    <w:rsid w:val="00510E6A"/>
    <w:rsid w:val="00511A48"/>
    <w:rsid w:val="00514DFC"/>
    <w:rsid w:val="00533DA4"/>
    <w:rsid w:val="005425F0"/>
    <w:rsid w:val="005630AB"/>
    <w:rsid w:val="00586BD4"/>
    <w:rsid w:val="005943F2"/>
    <w:rsid w:val="005961A9"/>
    <w:rsid w:val="0059642A"/>
    <w:rsid w:val="005C7EC8"/>
    <w:rsid w:val="005E71A0"/>
    <w:rsid w:val="005F19E7"/>
    <w:rsid w:val="00637059"/>
    <w:rsid w:val="006469B9"/>
    <w:rsid w:val="00672856"/>
    <w:rsid w:val="00680004"/>
    <w:rsid w:val="006862F6"/>
    <w:rsid w:val="006C106C"/>
    <w:rsid w:val="006F42F8"/>
    <w:rsid w:val="00711BD0"/>
    <w:rsid w:val="00711C48"/>
    <w:rsid w:val="00724E74"/>
    <w:rsid w:val="007274E7"/>
    <w:rsid w:val="0074019A"/>
    <w:rsid w:val="00741D2D"/>
    <w:rsid w:val="00747661"/>
    <w:rsid w:val="0076605C"/>
    <w:rsid w:val="00785E96"/>
    <w:rsid w:val="00791530"/>
    <w:rsid w:val="007B7AEA"/>
    <w:rsid w:val="007C205A"/>
    <w:rsid w:val="007D32CB"/>
    <w:rsid w:val="00861B17"/>
    <w:rsid w:val="008A3237"/>
    <w:rsid w:val="008D3187"/>
    <w:rsid w:val="008D5C66"/>
    <w:rsid w:val="00900B80"/>
    <w:rsid w:val="00905FB7"/>
    <w:rsid w:val="00920827"/>
    <w:rsid w:val="00924B6A"/>
    <w:rsid w:val="00930DBF"/>
    <w:rsid w:val="00944440"/>
    <w:rsid w:val="00963C51"/>
    <w:rsid w:val="0098173B"/>
    <w:rsid w:val="009863B3"/>
    <w:rsid w:val="00993CB3"/>
    <w:rsid w:val="00994509"/>
    <w:rsid w:val="009A70A3"/>
    <w:rsid w:val="009C5ECE"/>
    <w:rsid w:val="009D1998"/>
    <w:rsid w:val="009D2248"/>
    <w:rsid w:val="009E2184"/>
    <w:rsid w:val="009E234E"/>
    <w:rsid w:val="00A10DF2"/>
    <w:rsid w:val="00A10E2D"/>
    <w:rsid w:val="00A2375D"/>
    <w:rsid w:val="00A306AB"/>
    <w:rsid w:val="00A310FB"/>
    <w:rsid w:val="00A44C5B"/>
    <w:rsid w:val="00A5536A"/>
    <w:rsid w:val="00A56206"/>
    <w:rsid w:val="00A7627F"/>
    <w:rsid w:val="00A96914"/>
    <w:rsid w:val="00AA388C"/>
    <w:rsid w:val="00AB6B7C"/>
    <w:rsid w:val="00AC18E8"/>
    <w:rsid w:val="00AD1E45"/>
    <w:rsid w:val="00AD69A6"/>
    <w:rsid w:val="00AD6FC6"/>
    <w:rsid w:val="00AE48BA"/>
    <w:rsid w:val="00B03873"/>
    <w:rsid w:val="00B07727"/>
    <w:rsid w:val="00B2447C"/>
    <w:rsid w:val="00B26856"/>
    <w:rsid w:val="00B31219"/>
    <w:rsid w:val="00B57308"/>
    <w:rsid w:val="00B67E13"/>
    <w:rsid w:val="00B71908"/>
    <w:rsid w:val="00B9314B"/>
    <w:rsid w:val="00B95404"/>
    <w:rsid w:val="00BB72EC"/>
    <w:rsid w:val="00BC55B0"/>
    <w:rsid w:val="00BD48D6"/>
    <w:rsid w:val="00BE0315"/>
    <w:rsid w:val="00BE6F36"/>
    <w:rsid w:val="00C02331"/>
    <w:rsid w:val="00C063FD"/>
    <w:rsid w:val="00C2529A"/>
    <w:rsid w:val="00C27E4A"/>
    <w:rsid w:val="00C3129D"/>
    <w:rsid w:val="00C53FC7"/>
    <w:rsid w:val="00C6186F"/>
    <w:rsid w:val="00C756F2"/>
    <w:rsid w:val="00C860FC"/>
    <w:rsid w:val="00C8765D"/>
    <w:rsid w:val="00C96FC1"/>
    <w:rsid w:val="00C974DD"/>
    <w:rsid w:val="00CA20AD"/>
    <w:rsid w:val="00CA5DE6"/>
    <w:rsid w:val="00CA735B"/>
    <w:rsid w:val="00CE0E4A"/>
    <w:rsid w:val="00CE2DD7"/>
    <w:rsid w:val="00CF06BC"/>
    <w:rsid w:val="00D0353E"/>
    <w:rsid w:val="00D0531A"/>
    <w:rsid w:val="00D13CA5"/>
    <w:rsid w:val="00D17BB5"/>
    <w:rsid w:val="00D200CD"/>
    <w:rsid w:val="00D20653"/>
    <w:rsid w:val="00D214F9"/>
    <w:rsid w:val="00D30202"/>
    <w:rsid w:val="00D3055A"/>
    <w:rsid w:val="00D44014"/>
    <w:rsid w:val="00D70DF4"/>
    <w:rsid w:val="00D726D8"/>
    <w:rsid w:val="00D73A54"/>
    <w:rsid w:val="00D81371"/>
    <w:rsid w:val="00D84E39"/>
    <w:rsid w:val="00D86B6B"/>
    <w:rsid w:val="00DB09E6"/>
    <w:rsid w:val="00DB12C0"/>
    <w:rsid w:val="00DB2F6C"/>
    <w:rsid w:val="00DC5781"/>
    <w:rsid w:val="00E01D5E"/>
    <w:rsid w:val="00E04992"/>
    <w:rsid w:val="00E443DE"/>
    <w:rsid w:val="00E45A88"/>
    <w:rsid w:val="00E47F2F"/>
    <w:rsid w:val="00E63BB0"/>
    <w:rsid w:val="00E71E9C"/>
    <w:rsid w:val="00E83275"/>
    <w:rsid w:val="00EA54E8"/>
    <w:rsid w:val="00EA604A"/>
    <w:rsid w:val="00EE5916"/>
    <w:rsid w:val="00EE6941"/>
    <w:rsid w:val="00EF1E75"/>
    <w:rsid w:val="00F03BFD"/>
    <w:rsid w:val="00F0677B"/>
    <w:rsid w:val="00F06966"/>
    <w:rsid w:val="00F17585"/>
    <w:rsid w:val="00F45A40"/>
    <w:rsid w:val="00F545FF"/>
    <w:rsid w:val="00F61B7F"/>
    <w:rsid w:val="00F72B0A"/>
    <w:rsid w:val="00F84253"/>
    <w:rsid w:val="00F925FF"/>
    <w:rsid w:val="00FB2040"/>
    <w:rsid w:val="00FB39CB"/>
    <w:rsid w:val="00FB5EFF"/>
    <w:rsid w:val="00FC0534"/>
    <w:rsid w:val="00FD2AB7"/>
    <w:rsid w:val="00FD3672"/>
    <w:rsid w:val="00FE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C1447"/>
  <w15:docId w15:val="{7F5F4DF9-A597-4423-BFB3-4BAB50E0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36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EE5916"/>
    <w:pPr>
      <w:keepNext/>
      <w:numPr>
        <w:numId w:val="10"/>
      </w:numPr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rsid w:val="00EE5916"/>
    <w:pPr>
      <w:keepNext/>
      <w:numPr>
        <w:ilvl w:val="1"/>
        <w:numId w:val="10"/>
      </w:numPr>
      <w:jc w:val="both"/>
      <w:outlineLvl w:val="1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rsid w:val="00EE5916"/>
    <w:pPr>
      <w:keepNext/>
      <w:numPr>
        <w:ilvl w:val="2"/>
        <w:numId w:val="10"/>
      </w:numPr>
      <w:jc w:val="both"/>
      <w:outlineLvl w:val="2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rsid w:val="00EE5916"/>
    <w:pPr>
      <w:keepNext/>
      <w:numPr>
        <w:ilvl w:val="3"/>
        <w:numId w:val="10"/>
      </w:numPr>
      <w:spacing w:before="240" w:after="60"/>
      <w:outlineLvl w:val="3"/>
    </w:pPr>
    <w:rPr>
      <w:rFonts w:ascii="Arial" w:eastAsia="Times New Roman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EE5916"/>
    <w:pPr>
      <w:numPr>
        <w:ilvl w:val="4"/>
        <w:numId w:val="10"/>
      </w:numPr>
      <w:spacing w:before="240" w:after="60"/>
      <w:outlineLvl w:val="4"/>
    </w:pPr>
    <w:rPr>
      <w:rFonts w:ascii="Times New Roman" w:eastAsia="Times New Roman" w:hAnsi="Times New Roman"/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rsid w:val="00EE5916"/>
    <w:pPr>
      <w:numPr>
        <w:ilvl w:val="5"/>
        <w:numId w:val="10"/>
      </w:numPr>
      <w:spacing w:before="240" w:after="60"/>
      <w:outlineLvl w:val="5"/>
    </w:pPr>
    <w:rPr>
      <w:rFonts w:ascii="Times New Roman" w:eastAsia="Times New Roman" w:hAnsi="Times New Roman"/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EE5916"/>
    <w:pPr>
      <w:numPr>
        <w:ilvl w:val="6"/>
        <w:numId w:val="10"/>
      </w:numPr>
      <w:spacing w:before="240" w:after="60"/>
      <w:outlineLvl w:val="6"/>
    </w:pPr>
    <w:rPr>
      <w:rFonts w:ascii="Arial" w:eastAsia="Times New Roman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EE5916"/>
    <w:pPr>
      <w:numPr>
        <w:ilvl w:val="7"/>
        <w:numId w:val="10"/>
      </w:numPr>
      <w:spacing w:before="240" w:after="60"/>
      <w:outlineLvl w:val="7"/>
    </w:pPr>
    <w:rPr>
      <w:rFonts w:ascii="Arial" w:eastAsia="Times New Roman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EE5916"/>
    <w:pPr>
      <w:numPr>
        <w:ilvl w:val="8"/>
        <w:numId w:val="10"/>
      </w:numPr>
      <w:spacing w:before="240" w:after="60"/>
      <w:outlineLvl w:val="8"/>
    </w:pPr>
    <w:rPr>
      <w:rFonts w:ascii="Arial" w:eastAsia="Times New Roman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762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7627F"/>
  </w:style>
  <w:style w:type="paragraph" w:styleId="Rodap">
    <w:name w:val="footer"/>
    <w:basedOn w:val="Normal"/>
    <w:link w:val="RodapChar"/>
    <w:uiPriority w:val="99"/>
    <w:unhideWhenUsed/>
    <w:rsid w:val="00A762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627F"/>
  </w:style>
  <w:style w:type="paragraph" w:styleId="NormalWeb">
    <w:name w:val="Normal (Web)"/>
    <w:basedOn w:val="Normal"/>
    <w:uiPriority w:val="99"/>
    <w:unhideWhenUsed/>
    <w:rsid w:val="00A7627F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table" w:styleId="Tabelacomgrade">
    <w:name w:val="Table Grid"/>
    <w:basedOn w:val="Tabelanormal"/>
    <w:uiPriority w:val="59"/>
    <w:rsid w:val="00E4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21">
    <w:name w:val="Tabela de Grade 21"/>
    <w:basedOn w:val="Tabelanormal"/>
    <w:uiPriority w:val="47"/>
    <w:rsid w:val="00E45A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Fontepargpadro"/>
    <w:unhideWhenUsed/>
    <w:rsid w:val="0027015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70158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7015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70158"/>
    <w:rPr>
      <w:rFonts w:ascii="Cambria" w:eastAsia="MS Mincho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70158"/>
    <w:rPr>
      <w:vertAlign w:val="superscript"/>
    </w:rPr>
  </w:style>
  <w:style w:type="paragraph" w:styleId="Textodebalo">
    <w:name w:val="Balloon Text"/>
    <w:basedOn w:val="Normal"/>
    <w:link w:val="TextodebaloChar"/>
    <w:unhideWhenUsed/>
    <w:rsid w:val="000147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1475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59642A"/>
    <w:pPr>
      <w:ind w:left="720"/>
      <w:contextualSpacing/>
    </w:pPr>
  </w:style>
  <w:style w:type="paragraph" w:customStyle="1" w:styleId="Default">
    <w:name w:val="Default"/>
    <w:rsid w:val="00EA60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240A69"/>
    <w:pPr>
      <w:widowControl w:val="0"/>
      <w:jc w:val="both"/>
    </w:pPr>
    <w:rPr>
      <w:rFonts w:ascii="Verdana" w:eastAsia="Times New Roman" w:hAnsi="Verdana"/>
      <w:sz w:val="22"/>
      <w:szCs w:val="22"/>
      <w:lang w:val="x-none"/>
    </w:rPr>
  </w:style>
  <w:style w:type="character" w:customStyle="1" w:styleId="Corpodetexto2Char">
    <w:name w:val="Corpo de texto 2 Char"/>
    <w:basedOn w:val="Fontepargpadro"/>
    <w:link w:val="Corpodetexto2"/>
    <w:rsid w:val="00240A69"/>
    <w:rPr>
      <w:rFonts w:ascii="Verdana" w:eastAsia="Times New Roman" w:hAnsi="Verdana" w:cs="Times New Roman"/>
      <w:lang w:val="x-none"/>
    </w:rPr>
  </w:style>
  <w:style w:type="paragraph" w:styleId="Corpodetexto">
    <w:name w:val="Body Text"/>
    <w:basedOn w:val="Normal"/>
    <w:link w:val="CorpodetextoChar"/>
    <w:unhideWhenUsed/>
    <w:rsid w:val="00EE591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E5916"/>
    <w:rPr>
      <w:rFonts w:ascii="Cambria" w:eastAsia="MS Mincho" w:hAnsi="Cambria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EE591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E5916"/>
    <w:rPr>
      <w:rFonts w:ascii="Cambria" w:eastAsia="MS Mincho" w:hAnsi="Cambria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9"/>
    <w:rsid w:val="00EE591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9"/>
    <w:rsid w:val="00EE591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9"/>
    <w:rsid w:val="00EE591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tulo4Char">
    <w:name w:val="Título 4 Char"/>
    <w:basedOn w:val="Fontepargpadro"/>
    <w:link w:val="Ttulo4"/>
    <w:uiPriority w:val="99"/>
    <w:rsid w:val="00EE5916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9"/>
    <w:rsid w:val="00EE5916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Ttulo6Char">
    <w:name w:val="Título 6 Char"/>
    <w:basedOn w:val="Fontepargpadro"/>
    <w:link w:val="Ttulo6"/>
    <w:uiPriority w:val="99"/>
    <w:rsid w:val="00EE5916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rsid w:val="00EE5916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tulo8Char">
    <w:name w:val="Título 8 Char"/>
    <w:basedOn w:val="Fontepargpadro"/>
    <w:link w:val="Ttulo8"/>
    <w:uiPriority w:val="9"/>
    <w:rsid w:val="00EE5916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uiPriority w:val="9"/>
    <w:rsid w:val="00EE5916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paragraph" w:customStyle="1" w:styleId="Body1">
    <w:name w:val="Body 1"/>
    <w:rsid w:val="00EE5916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pt-BR"/>
    </w:rPr>
  </w:style>
  <w:style w:type="paragraph" w:customStyle="1" w:styleId="FreeForm">
    <w:name w:val="Free Form"/>
    <w:rsid w:val="00EE5916"/>
    <w:pPr>
      <w:spacing w:after="0" w:line="240" w:lineRule="auto"/>
      <w:outlineLvl w:val="0"/>
    </w:pPr>
    <w:rPr>
      <w:rFonts w:ascii="Helvetica" w:eastAsia="ヒラギノ角ゴ Pro W3" w:hAnsi="Helvetica" w:cs="Times New Roman"/>
      <w:color w:val="000000"/>
      <w:sz w:val="24"/>
      <w:szCs w:val="20"/>
      <w:lang w:val="en-US" w:eastAsia="pt-BR"/>
    </w:rPr>
  </w:style>
  <w:style w:type="paragraph" w:customStyle="1" w:styleId="Body">
    <w:name w:val="Body"/>
    <w:rsid w:val="00EE5916"/>
    <w:pPr>
      <w:tabs>
        <w:tab w:val="left" w:pos="283"/>
      </w:tabs>
      <w:spacing w:after="0" w:line="240" w:lineRule="auto"/>
      <w:outlineLvl w:val="0"/>
    </w:pPr>
    <w:rPr>
      <w:rFonts w:ascii="Helvetica" w:eastAsia="ヒラギノ角ゴ Pro W3" w:hAnsi="Helvetica" w:cs="Times New Roman"/>
      <w:color w:val="000000"/>
      <w:sz w:val="24"/>
      <w:szCs w:val="20"/>
      <w:lang w:val="en-US" w:eastAsia="pt-BR"/>
    </w:rPr>
  </w:style>
  <w:style w:type="paragraph" w:customStyle="1" w:styleId="Subheading">
    <w:name w:val="Subheading"/>
    <w:next w:val="Body"/>
    <w:rsid w:val="00EE5916"/>
    <w:pPr>
      <w:keepNext/>
      <w:spacing w:after="0" w:line="240" w:lineRule="auto"/>
      <w:outlineLvl w:val="0"/>
    </w:pPr>
    <w:rPr>
      <w:rFonts w:ascii="Helvetica" w:eastAsia="ヒラギノ角ゴ Pro W3" w:hAnsi="Helvetica" w:cs="Times New Roman"/>
      <w:b/>
      <w:color w:val="000000"/>
      <w:sz w:val="24"/>
      <w:szCs w:val="20"/>
      <w:lang w:val="en-US" w:eastAsia="pt-BR"/>
    </w:rPr>
  </w:style>
  <w:style w:type="character" w:styleId="Nmerodelinha">
    <w:name w:val="line number"/>
    <w:rsid w:val="00EE5916"/>
  </w:style>
  <w:style w:type="character" w:customStyle="1" w:styleId="apple-converted-space">
    <w:name w:val="apple-converted-space"/>
    <w:rsid w:val="00EE5916"/>
  </w:style>
  <w:style w:type="paragraph" w:styleId="Corpodetexto3">
    <w:name w:val="Body Text 3"/>
    <w:basedOn w:val="Normal"/>
    <w:link w:val="Corpodetexto3Char"/>
    <w:rsid w:val="00EE5916"/>
    <w:pPr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E5916"/>
    <w:rPr>
      <w:rFonts w:ascii="Arial" w:eastAsia="Times New Roman" w:hAnsi="Arial" w:cs="Arial"/>
      <w:b/>
      <w:bCs/>
      <w:color w:val="000081"/>
      <w:szCs w:val="20"/>
      <w:lang w:eastAsia="pt-BR"/>
    </w:rPr>
  </w:style>
  <w:style w:type="character" w:styleId="Forte">
    <w:name w:val="Strong"/>
    <w:qFormat/>
    <w:rsid w:val="00EE5916"/>
    <w:rPr>
      <w:rFonts w:cs="Times New Roman"/>
      <w:b/>
      <w:bCs/>
    </w:rPr>
  </w:style>
  <w:style w:type="paragraph" w:styleId="Recuodecorpodetexto2">
    <w:name w:val="Body Text Indent 2"/>
    <w:basedOn w:val="Normal"/>
    <w:link w:val="Recuodecorpodetexto2Char"/>
    <w:rsid w:val="00EE5916"/>
    <w:pPr>
      <w:spacing w:after="120" w:line="480" w:lineRule="auto"/>
      <w:ind w:left="283"/>
    </w:pPr>
    <w:rPr>
      <w:rFonts w:ascii="Times New Roman" w:eastAsia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EE5916"/>
    <w:rPr>
      <w:rFonts w:ascii="Times New Roman" w:eastAsia="Times New Roman" w:hAnsi="Times New Roman" w:cs="Times New Roman"/>
      <w:sz w:val="24"/>
      <w:szCs w:val="24"/>
    </w:rPr>
  </w:style>
  <w:style w:type="paragraph" w:customStyle="1" w:styleId="Corpodetexto21">
    <w:name w:val="Corpo de texto 21"/>
    <w:basedOn w:val="Normal"/>
    <w:rsid w:val="00EE5916"/>
    <w:pPr>
      <w:suppressAutoHyphens/>
      <w:spacing w:line="360" w:lineRule="exact"/>
      <w:jc w:val="both"/>
    </w:pPr>
    <w:rPr>
      <w:rFonts w:ascii="Times New Roman" w:eastAsia="Times New Roman" w:hAnsi="Times New Roman"/>
      <w:szCs w:val="20"/>
      <w:lang w:eastAsia="ar-SA"/>
    </w:rPr>
  </w:style>
  <w:style w:type="paragraph" w:customStyle="1" w:styleId="TextosemFormatao1">
    <w:name w:val="Texto sem Formatação1"/>
    <w:basedOn w:val="Normal"/>
    <w:rsid w:val="00EE5916"/>
    <w:rPr>
      <w:rFonts w:ascii="Courier New" w:eastAsia="Times New Roman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EE5916"/>
    <w:pPr>
      <w:suppressAutoHyphens/>
      <w:spacing w:after="120"/>
      <w:ind w:left="283"/>
    </w:pPr>
    <w:rPr>
      <w:rFonts w:ascii="Times New Roman" w:eastAsia="Times New Roman" w:hAnsi="Times New Roman"/>
      <w:color w:val="00000A"/>
      <w:sz w:val="16"/>
      <w:szCs w:val="16"/>
      <w:lang w:eastAsia="zh-CN"/>
    </w:rPr>
  </w:style>
  <w:style w:type="paragraph" w:customStyle="1" w:styleId="PargrafodaLista1">
    <w:name w:val="Parágrafo da Lista1"/>
    <w:basedOn w:val="Normal"/>
    <w:rsid w:val="00EE5916"/>
    <w:pPr>
      <w:suppressAutoHyphens/>
      <w:ind w:left="708"/>
    </w:pPr>
    <w:rPr>
      <w:rFonts w:ascii="Times New Roman" w:eastAsia="Times New Roman" w:hAnsi="Times New Roman"/>
      <w:color w:val="00000A"/>
      <w:lang w:eastAsia="zh-CN"/>
    </w:rPr>
  </w:style>
  <w:style w:type="paragraph" w:styleId="SemEspaamento">
    <w:name w:val="No Spacing"/>
    <w:uiPriority w:val="1"/>
    <w:qFormat/>
    <w:rsid w:val="00EE59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grafodaListaChar">
    <w:name w:val="Parágrafo da Lista Char"/>
    <w:link w:val="PargrafodaLista"/>
    <w:uiPriority w:val="34"/>
    <w:locked/>
    <w:rsid w:val="00EE5916"/>
    <w:rPr>
      <w:rFonts w:ascii="Cambria" w:eastAsia="MS Mincho" w:hAnsi="Cambria" w:cs="Times New Roman"/>
      <w:sz w:val="24"/>
      <w:szCs w:val="24"/>
    </w:rPr>
  </w:style>
  <w:style w:type="paragraph" w:customStyle="1" w:styleId="padro">
    <w:name w:val="padro"/>
    <w:basedOn w:val="Normal"/>
    <w:rsid w:val="00EE591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C25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6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upi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Fritz</dc:creator>
  <cp:lastModifiedBy>diego alencar silveira</cp:lastModifiedBy>
  <cp:revision>2</cp:revision>
  <cp:lastPrinted>2024-10-23T14:22:00Z</cp:lastPrinted>
  <dcterms:created xsi:type="dcterms:W3CDTF">2024-11-05T12:59:00Z</dcterms:created>
  <dcterms:modified xsi:type="dcterms:W3CDTF">2024-11-05T12:59:00Z</dcterms:modified>
</cp:coreProperties>
</file>